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1D3" w:rsidRPr="00881F6B" w:rsidRDefault="00B511D3" w:rsidP="00881F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Podręcz</w:t>
      </w:r>
      <w:bookmarkStart w:id="0" w:name="_GoBack"/>
      <w:bookmarkEnd w:id="0"/>
      <w:r w:rsidRPr="00881F6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niki Klasa III </w:t>
      </w:r>
      <w:r w:rsidR="00881F6B" w:rsidRPr="00881F6B">
        <w:rPr>
          <w:rFonts w:ascii="Times New Roman" w:hAnsi="Times New Roman" w:cs="Times New Roman"/>
          <w:b/>
          <w:sz w:val="28"/>
          <w:szCs w:val="28"/>
        </w:rPr>
        <w:t>(szkoła ponadgimnazjalna – liceum trzyletnie)</w:t>
      </w:r>
    </w:p>
    <w:p w:rsidR="00B511D3" w:rsidRPr="00881F6B" w:rsidRDefault="00B511D3" w:rsidP="00B511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B511D3" w:rsidRPr="00881F6B" w:rsidRDefault="00B511D3" w:rsidP="00B511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81F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Wykaz podręczników dl</w:t>
      </w:r>
      <w:r w:rsidR="00881F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a klasy III w roku szkolnym 20</w:t>
      </w:r>
      <w:r w:rsidR="00C661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  <w:r w:rsidR="003472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1</w:t>
      </w:r>
      <w:r w:rsidR="00881F6B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/202</w:t>
      </w:r>
      <w:r w:rsidR="003472FD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2</w:t>
      </w:r>
    </w:p>
    <w:p w:rsidR="00B511D3" w:rsidRPr="00881F6B" w:rsidRDefault="00B511D3" w:rsidP="00B511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  <w:r w:rsidRPr="00881F6B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 </w:t>
      </w:r>
    </w:p>
    <w:tbl>
      <w:tblPr>
        <w:tblW w:w="0" w:type="auto"/>
        <w:jc w:val="center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3133"/>
        <w:gridCol w:w="5453"/>
      </w:tblGrid>
      <w:tr w:rsidR="00881F6B" w:rsidRPr="00881F6B" w:rsidTr="00814F6E">
        <w:trPr>
          <w:jc w:val="center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PRZEDMIOT</w:t>
            </w:r>
          </w:p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PODRĘCZNIK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POLSKI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881F6B" w:rsidRPr="00881F6B" w:rsidRDefault="00881F6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171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„Ponad słowami. Podręcznik do języka polskiego dla liceum </w:t>
            </w:r>
            <w:r w:rsid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ogólnokształcącego </w:t>
            </w: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 technikum.</w:t>
            </w:r>
            <w:r w:rsidR="00881F6B" w:rsidRPr="00881F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Klasa 3”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i rozszerzony. 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Małgorzata Chmiel, Anna Równy, Robert </w:t>
            </w:r>
            <w:proofErr w:type="spellStart"/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Pruszczyński</w:t>
            </w:r>
            <w:proofErr w:type="spellEnd"/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1D3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B511D3" w:rsidRPr="00881F6B" w:rsidRDefault="00881F6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 i rozszerzony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6A4F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30171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ANGIELSKI</w:t>
            </w:r>
          </w:p>
          <w:p w:rsidR="00B511D3" w:rsidRPr="0030171B" w:rsidRDefault="00B511D3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3C4E2A" w:rsidRPr="00B94481" w:rsidRDefault="001D3FA4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3C4E2A" w:rsidRPr="00881F6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pl-PL"/>
              </w:rPr>
            </w:pPr>
          </w:p>
          <w:p w:rsidR="003C4E2A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:rsidR="00B94481" w:rsidRPr="00881F6B" w:rsidRDefault="00B94481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3FA4" w:rsidRPr="001D3FA4" w:rsidRDefault="001D3FA4" w:rsidP="003C4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A4">
              <w:rPr>
                <w:rFonts w:ascii="Times New Roman" w:hAnsi="Times New Roman" w:cs="Times New Roman"/>
                <w:sz w:val="20"/>
                <w:szCs w:val="20"/>
              </w:rPr>
              <w:t>Longman Repetytorium maturalne. Podręcznik wieloletni do języka angielskiego - poziom podstawowy</w:t>
            </w:r>
          </w:p>
          <w:p w:rsidR="001D3FA4" w:rsidRDefault="003C4E2A" w:rsidP="003C4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 xml:space="preserve">Marta Umińska, Bob Hastings, Dominika Chandler, Rod </w:t>
            </w:r>
            <w:proofErr w:type="spellStart"/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>Fricker</w:t>
            </w:r>
            <w:proofErr w:type="spellEnd"/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 xml:space="preserve">, Angela </w:t>
            </w:r>
            <w:proofErr w:type="spellStart"/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>Bandis</w:t>
            </w:r>
            <w:proofErr w:type="spellEnd"/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 xml:space="preserve">, Beata </w:t>
            </w:r>
            <w:proofErr w:type="spellStart"/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>Trapnell</w:t>
            </w:r>
            <w:proofErr w:type="spellEnd"/>
          </w:p>
          <w:p w:rsidR="003C4E2A" w:rsidRPr="001D3FA4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3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Pearson Central Europe Sp. z o.o.</w:t>
            </w:r>
          </w:p>
          <w:p w:rsidR="003C4E2A" w:rsidRPr="001D3FA4" w:rsidRDefault="0030171B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D3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  <w:r w:rsidRPr="001D3FA4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  <w:t xml:space="preserve"> </w:t>
            </w:r>
          </w:p>
          <w:p w:rsidR="003C4E2A" w:rsidRPr="001D3FA4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:rsidR="003C4E2A" w:rsidRPr="0030171B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Longman Repetytorium maturalne. Podręcznik wieloletni do języka a</w:t>
            </w:r>
            <w:r w:rsidR="00B9448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ngielskiego </w:t>
            </w:r>
          </w:p>
          <w:p w:rsidR="001D3FA4" w:rsidRPr="001D3FA4" w:rsidRDefault="003C4E2A" w:rsidP="003C4E2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 xml:space="preserve">Marta Umińska, Bob Hastings, Dominika Chandler, Rod </w:t>
            </w:r>
            <w:proofErr w:type="spellStart"/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>Fricker</w:t>
            </w:r>
            <w:proofErr w:type="spellEnd"/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 xml:space="preserve">, Beata </w:t>
            </w:r>
            <w:proofErr w:type="spellStart"/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>Trapnell</w:t>
            </w:r>
            <w:proofErr w:type="spellEnd"/>
          </w:p>
          <w:p w:rsidR="003C4E2A" w:rsidRPr="001D3FA4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3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Pearson Central Europe Sp. z o.o.</w:t>
            </w:r>
          </w:p>
          <w:p w:rsidR="003C4E2A" w:rsidRPr="00640114" w:rsidRDefault="003C4E2A" w:rsidP="003C4E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  <w:r w:rsidRPr="001D3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881F6B" w:rsidRPr="00881F6B" w:rsidTr="00881F6B">
        <w:trPr>
          <w:trHeight w:val="112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NIEMIECKI</w:t>
            </w:r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1D3" w:rsidRPr="00881F6B" w:rsidRDefault="00881F6B" w:rsidP="00B944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1D3FA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D3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</w:t>
            </w:r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>#</w:t>
            </w:r>
            <w:proofErr w:type="spellStart"/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>trends</w:t>
            </w:r>
            <w:proofErr w:type="spellEnd"/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 xml:space="preserve"> Podręcznik do języka niemieckiego dla liceów i techników, cz. 3</w:t>
            </w:r>
            <w:r w:rsidRPr="001D3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”</w:t>
            </w:r>
          </w:p>
          <w:p w:rsidR="001D3FA4" w:rsidRPr="001D3FA4" w:rsidRDefault="00B511D3" w:rsidP="00FE7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3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 xml:space="preserve">Anna Życka, Ewa Kościelniak-Walewska, Andy Christian </w:t>
            </w:r>
            <w:proofErr w:type="spellStart"/>
            <w:r w:rsidR="001D3FA4" w:rsidRPr="001D3FA4">
              <w:rPr>
                <w:rFonts w:ascii="Times New Roman" w:hAnsi="Times New Roman" w:cs="Times New Roman"/>
                <w:sz w:val="20"/>
                <w:szCs w:val="20"/>
              </w:rPr>
              <w:t>Körber</w:t>
            </w:r>
            <w:proofErr w:type="spellEnd"/>
          </w:p>
          <w:p w:rsidR="00B511D3" w:rsidRPr="00881F6B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1D3FA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B511D3" w:rsidRPr="00881F6B" w:rsidRDefault="00881F6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C72A61" w:rsidRPr="00881F6B" w:rsidTr="00881F6B">
        <w:trPr>
          <w:trHeight w:val="112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61" w:rsidRPr="00881F6B" w:rsidRDefault="00C72A61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61" w:rsidRPr="00881F6B" w:rsidRDefault="00C72A61" w:rsidP="00C7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JĘZYK HISZPAŃSKI</w:t>
            </w:r>
          </w:p>
          <w:p w:rsidR="00C72A61" w:rsidRPr="00881F6B" w:rsidRDefault="00C72A61" w:rsidP="00C7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C72A61" w:rsidRPr="00881F6B" w:rsidRDefault="00C72A61" w:rsidP="00C7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1F6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C72A61" w:rsidRPr="00881F6B" w:rsidRDefault="00C72A61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2A61" w:rsidRPr="00DC0365" w:rsidRDefault="00C72A61" w:rsidP="00C72A6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C03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Descubre</w:t>
            </w:r>
            <w:proofErr w:type="spellEnd"/>
            <w:r w:rsidR="006B4173" w:rsidRPr="00DC03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Pr="00DC03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DC0365" w:rsidRDefault="00C72A61" w:rsidP="00C72A61">
            <w:pPr>
              <w:spacing w:after="0" w:line="224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C03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 </w:t>
            </w:r>
            <w:r w:rsidR="00DC0365" w:rsidRPr="00DC0365">
              <w:rPr>
                <w:rFonts w:ascii="Times New Roman" w:hAnsi="Times New Roman" w:cs="Times New Roman"/>
                <w:sz w:val="20"/>
                <w:szCs w:val="20"/>
              </w:rPr>
              <w:t xml:space="preserve">Małgorzata Spychała, Xavier </w:t>
            </w:r>
            <w:proofErr w:type="spellStart"/>
            <w:r w:rsidR="00DC0365" w:rsidRPr="00DC0365">
              <w:rPr>
                <w:rFonts w:ascii="Times New Roman" w:hAnsi="Times New Roman" w:cs="Times New Roman"/>
                <w:sz w:val="20"/>
                <w:szCs w:val="20"/>
              </w:rPr>
              <w:t>Pascual</w:t>
            </w:r>
            <w:proofErr w:type="spellEnd"/>
            <w:r w:rsidR="00DC0365" w:rsidRPr="00DC0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0365" w:rsidRPr="00DC0365">
              <w:rPr>
                <w:rFonts w:ascii="Times New Roman" w:hAnsi="Times New Roman" w:cs="Times New Roman"/>
                <w:sz w:val="20"/>
                <w:szCs w:val="20"/>
              </w:rPr>
              <w:t>López</w:t>
            </w:r>
            <w:proofErr w:type="spellEnd"/>
            <w:r w:rsidR="00DC0365" w:rsidRPr="00DC0365">
              <w:rPr>
                <w:rFonts w:ascii="Times New Roman" w:hAnsi="Times New Roman" w:cs="Times New Roman"/>
                <w:sz w:val="20"/>
                <w:szCs w:val="20"/>
              </w:rPr>
              <w:t xml:space="preserve">, Agnieszka Dudziak-Szukała, Arleta Kaźmierczak, José Carlos </w:t>
            </w:r>
            <w:proofErr w:type="spellStart"/>
            <w:r w:rsidR="00DC0365" w:rsidRPr="00DC0365">
              <w:rPr>
                <w:rFonts w:ascii="Times New Roman" w:hAnsi="Times New Roman" w:cs="Times New Roman"/>
                <w:sz w:val="20"/>
                <w:szCs w:val="20"/>
              </w:rPr>
              <w:t>Garcίa</w:t>
            </w:r>
            <w:proofErr w:type="spellEnd"/>
            <w:r w:rsidR="00DC0365" w:rsidRPr="00DC0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C0365" w:rsidRPr="00DC0365">
              <w:rPr>
                <w:rFonts w:ascii="Times New Roman" w:hAnsi="Times New Roman" w:cs="Times New Roman"/>
                <w:sz w:val="20"/>
                <w:szCs w:val="20"/>
              </w:rPr>
              <w:t>González</w:t>
            </w:r>
            <w:proofErr w:type="spellEnd"/>
          </w:p>
          <w:p w:rsidR="00C72A61" w:rsidRPr="00DC0365" w:rsidRDefault="00C72A61" w:rsidP="00C72A61">
            <w:pPr>
              <w:spacing w:after="0" w:line="224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3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Wydawnictwo: </w:t>
            </w:r>
            <w:proofErr w:type="spellStart"/>
            <w:r w:rsidRPr="00DC03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Draco</w:t>
            </w:r>
            <w:proofErr w:type="spellEnd"/>
            <w:r w:rsidR="00DC03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C72A61" w:rsidRPr="00881F6B" w:rsidRDefault="00C72A61" w:rsidP="00C72A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C036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pl-PL"/>
              </w:rPr>
              <w:t>Zakres </w:t>
            </w:r>
            <w:r w:rsidRPr="00DC036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</w:t>
            </w:r>
          </w:p>
        </w:tc>
      </w:tr>
      <w:tr w:rsidR="003C1C80" w:rsidRPr="00881F6B" w:rsidTr="00881F6B">
        <w:trPr>
          <w:trHeight w:val="1128"/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0" w:rsidRPr="00881F6B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5</w:t>
            </w:r>
            <w:r w:rsidR="003C1C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0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</w:t>
            </w:r>
          </w:p>
          <w:p w:rsidR="003C1C80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</w:p>
          <w:p w:rsidR="00B94481" w:rsidRPr="003C1C80" w:rsidRDefault="00B94481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C1C80" w:rsidRPr="004D2C3F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 przeszłość. Lata 1815-1939.  Cz. 3</w:t>
            </w:r>
          </w:p>
          <w:p w:rsidR="003C1C80" w:rsidRPr="004D2C3F" w:rsidRDefault="003C1C80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Piotr Galik</w:t>
            </w:r>
          </w:p>
          <w:p w:rsidR="003C1C80" w:rsidRPr="004D2C3F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</w:p>
          <w:p w:rsidR="003C1C80" w:rsidRPr="004D2C3F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Zrozumieć przeszłość. Dziej najnowsze po 1939. Cz. 4</w:t>
            </w:r>
          </w:p>
          <w:p w:rsidR="003C1C80" w:rsidRPr="004D2C3F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Jarosław </w:t>
            </w:r>
            <w:proofErr w:type="spellStart"/>
            <w:r w:rsidRP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Kłaczkow</w:t>
            </w:r>
            <w:proofErr w:type="spellEnd"/>
            <w:r w:rsidRP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Agnieszka Zielińska</w:t>
            </w:r>
          </w:p>
          <w:p w:rsidR="003C1C80" w:rsidRPr="004D2C3F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4D2C3F" w:rsidRP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3C1C80" w:rsidRPr="00881F6B" w:rsidRDefault="003C1C80" w:rsidP="003C1C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6</w:t>
            </w:r>
            <w:r w:rsidR="00B511D3" w:rsidRPr="0064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HISTORIA I SPOŁECZEŃSTWO</w:t>
            </w:r>
          </w:p>
          <w:p w:rsidR="00B511D3" w:rsidRPr="006B4173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94481" w:rsidRPr="00B94481" w:rsidRDefault="00B94481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podstawowy 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i społeczeństwo. Wojna i wojskowość. </w:t>
            </w:r>
            <w:r w:rsid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Liceum i technikum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Marcin Markowicz, Olga </w:t>
            </w:r>
            <w:proofErr w:type="spellStart"/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Pytlińska</w:t>
            </w:r>
            <w:proofErr w:type="spellEnd"/>
            <w:r w:rsid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, </w:t>
            </w: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Agata </w:t>
            </w:r>
            <w:proofErr w:type="spellStart"/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Wyroda</w:t>
            </w:r>
            <w:proofErr w:type="spellEnd"/>
          </w:p>
          <w:p w:rsidR="00B511D3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Wydawnictwa Szkolne i Pedagogiczne</w:t>
            </w:r>
            <w:r w:rsid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</w:t>
            </w:r>
          </w:p>
          <w:p w:rsidR="004D2C3F" w:rsidRPr="00640114" w:rsidRDefault="004D2C3F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Historia i społeczeństwo. Rządzący i rządzeni. 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Marcin Markowicz, Olga </w:t>
            </w:r>
            <w:proofErr w:type="spellStart"/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PytlińskaAgata</w:t>
            </w:r>
            <w:proofErr w:type="spellEnd"/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Wyroda</w:t>
            </w:r>
            <w:proofErr w:type="spellEnd"/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Wydawnictwa Szkolne i Pedagogiczne</w:t>
            </w:r>
            <w:r w:rsidR="004D2C3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S.A.</w:t>
            </w:r>
          </w:p>
          <w:p w:rsidR="00640114" w:rsidRPr="0030171B" w:rsidRDefault="00640114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0171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7</w:t>
            </w:r>
            <w:r w:rsidR="00B511D3" w:rsidRPr="0064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WIEDZA O SPOŁECZEŃSTWIE</w:t>
            </w:r>
          </w:p>
          <w:p w:rsidR="00B511D3" w:rsidRPr="00640114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640114" w:rsidRPr="00640114" w:rsidRDefault="00640114" w:rsidP="006401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4011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640114" w:rsidRPr="00640114" w:rsidRDefault="00640114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72FD" w:rsidRPr="003472FD" w:rsidRDefault="003472FD" w:rsidP="00FE7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2FD">
              <w:rPr>
                <w:rFonts w:ascii="Times New Roman" w:hAnsi="Times New Roman" w:cs="Times New Roman"/>
                <w:sz w:val="20"/>
                <w:szCs w:val="20"/>
              </w:rPr>
              <w:t>W centrum uwagi. Podręcznik do wiedzy o społeczeństwie dla liceum ogólnokształcącego i technikum. Część 2</w:t>
            </w:r>
          </w:p>
          <w:p w:rsidR="003472FD" w:rsidRPr="003472FD" w:rsidRDefault="003472FD" w:rsidP="00FE7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72FD">
              <w:rPr>
                <w:rFonts w:ascii="Times New Roman" w:hAnsi="Times New Roman" w:cs="Times New Roman"/>
                <w:sz w:val="20"/>
                <w:szCs w:val="20"/>
              </w:rPr>
              <w:t>Autorzy: Lucyna Czechowska, Arkadiusz Janicki, Klaudiusz Święcicki</w:t>
            </w:r>
          </w:p>
          <w:p w:rsidR="00B511D3" w:rsidRPr="003472FD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347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3472FD" w:rsidRPr="00347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640114" w:rsidRPr="00640114" w:rsidRDefault="00640114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47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8</w:t>
            </w:r>
            <w:r w:rsidR="00B511D3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GEOGRAFIA</w:t>
            </w:r>
          </w:p>
          <w:p w:rsidR="00B511D3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097E5E" w:rsidRPr="00097E5E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Oblicza geografii 3. Podręcznik dla liceum ogólnokształcącego i technikum”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Roman Malarz, Marek Więckowski</w:t>
            </w:r>
          </w:p>
          <w:p w:rsidR="00B511D3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347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6E" w:rsidRPr="0009274D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9</w:t>
            </w:r>
            <w:r w:rsidR="00814F6E" w:rsidRPr="0009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6E" w:rsidRPr="0009274D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74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BIOLOGIA</w:t>
            </w:r>
          </w:p>
          <w:p w:rsidR="00814F6E" w:rsidRPr="0009274D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097E5E" w:rsidRPr="0009274D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</w:t>
            </w:r>
          </w:p>
          <w:p w:rsidR="00097E5E" w:rsidRPr="0009274D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274D" w:rsidRPr="0009274D" w:rsidRDefault="0009274D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274D" w:rsidRPr="0009274D" w:rsidRDefault="0009274D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274D" w:rsidRPr="0009274D" w:rsidRDefault="0009274D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274D" w:rsidRPr="0009274D" w:rsidRDefault="0009274D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274D" w:rsidRPr="0009274D" w:rsidRDefault="0009274D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274D" w:rsidRPr="0009274D" w:rsidRDefault="0009274D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09274D" w:rsidRPr="0009274D" w:rsidRDefault="0009274D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4F6E" w:rsidRPr="0009274D" w:rsidRDefault="0009274D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Biologia na czasie 2</w:t>
            </w:r>
            <w:r w:rsidR="00814F6E" w:rsidRPr="00092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. Podręcznik dla liceum ogólnokształcącego i technikum. </w:t>
            </w:r>
          </w:p>
          <w:p w:rsidR="00814F6E" w:rsidRPr="0009274D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</w:t>
            </w:r>
            <w:r w:rsidR="0009274D" w:rsidRPr="0009274D">
              <w:rPr>
                <w:rFonts w:ascii="Times New Roman" w:hAnsi="Times New Roman" w:cs="Times New Roman"/>
                <w:sz w:val="20"/>
                <w:szCs w:val="20"/>
              </w:rPr>
              <w:t>Franciszek Dubert, Ryszard Kozik, Stanisław Krawczyk, Adam Kula, Maria Marko-</w:t>
            </w:r>
            <w:proofErr w:type="spellStart"/>
            <w:r w:rsidR="0009274D" w:rsidRPr="0009274D">
              <w:rPr>
                <w:rFonts w:ascii="Times New Roman" w:hAnsi="Times New Roman" w:cs="Times New Roman"/>
                <w:sz w:val="20"/>
                <w:szCs w:val="20"/>
              </w:rPr>
              <w:t>Worłowska</w:t>
            </w:r>
            <w:proofErr w:type="spellEnd"/>
            <w:r w:rsidR="0009274D" w:rsidRPr="0009274D">
              <w:rPr>
                <w:rFonts w:ascii="Times New Roman" w:hAnsi="Times New Roman" w:cs="Times New Roman"/>
                <w:sz w:val="20"/>
                <w:szCs w:val="20"/>
              </w:rPr>
              <w:t>, Władysław Zamachowski</w:t>
            </w:r>
          </w:p>
          <w:p w:rsidR="00814F6E" w:rsidRPr="0009274D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09274D" w:rsidRPr="00092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09274D" w:rsidRPr="0009274D" w:rsidRDefault="0009274D" w:rsidP="00FE7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D">
              <w:rPr>
                <w:rFonts w:ascii="Times New Roman" w:hAnsi="Times New Roman" w:cs="Times New Roman"/>
                <w:sz w:val="20"/>
                <w:szCs w:val="20"/>
              </w:rPr>
              <w:t>Biologia na czasie 3. Podręcznik dla liceum ogólnokształcącego i technikum.</w:t>
            </w:r>
          </w:p>
          <w:p w:rsidR="0009274D" w:rsidRPr="0009274D" w:rsidRDefault="0009274D" w:rsidP="00FE773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274D">
              <w:rPr>
                <w:rFonts w:ascii="Times New Roman" w:hAnsi="Times New Roman" w:cs="Times New Roman"/>
                <w:sz w:val="20"/>
                <w:szCs w:val="20"/>
              </w:rPr>
              <w:t xml:space="preserve">Autorzy:  </w:t>
            </w:r>
            <w:r w:rsidRPr="0009274D">
              <w:rPr>
                <w:rFonts w:ascii="Times New Roman" w:hAnsi="Times New Roman" w:cs="Times New Roman"/>
                <w:sz w:val="20"/>
                <w:szCs w:val="20"/>
              </w:rPr>
              <w:t xml:space="preserve">Franciszek Dubert, Marek </w:t>
            </w:r>
            <w:proofErr w:type="spellStart"/>
            <w:r w:rsidRPr="0009274D">
              <w:rPr>
                <w:rFonts w:ascii="Times New Roman" w:hAnsi="Times New Roman" w:cs="Times New Roman"/>
                <w:sz w:val="20"/>
                <w:szCs w:val="20"/>
              </w:rPr>
              <w:t>Jurgowiak</w:t>
            </w:r>
            <w:proofErr w:type="spellEnd"/>
            <w:r w:rsidRPr="0009274D">
              <w:rPr>
                <w:rFonts w:ascii="Times New Roman" w:hAnsi="Times New Roman" w:cs="Times New Roman"/>
                <w:sz w:val="20"/>
                <w:szCs w:val="20"/>
              </w:rPr>
              <w:t>, Maria Marko-</w:t>
            </w:r>
            <w:proofErr w:type="spellStart"/>
            <w:r w:rsidRPr="0009274D">
              <w:rPr>
                <w:rFonts w:ascii="Times New Roman" w:hAnsi="Times New Roman" w:cs="Times New Roman"/>
                <w:sz w:val="20"/>
                <w:szCs w:val="20"/>
              </w:rPr>
              <w:t>Worłowska</w:t>
            </w:r>
            <w:proofErr w:type="spellEnd"/>
            <w:r w:rsidRPr="0009274D">
              <w:rPr>
                <w:rFonts w:ascii="Times New Roman" w:hAnsi="Times New Roman" w:cs="Times New Roman"/>
                <w:sz w:val="20"/>
                <w:szCs w:val="20"/>
              </w:rPr>
              <w:t>, Władysław Zamachowski</w:t>
            </w:r>
          </w:p>
          <w:p w:rsidR="0009274D" w:rsidRPr="0009274D" w:rsidRDefault="0009274D" w:rsidP="00092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 Spółka z o.o.</w:t>
            </w:r>
          </w:p>
          <w:p w:rsidR="00097E5E" w:rsidRPr="0009274D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274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</w:t>
            </w:r>
          </w:p>
        </w:tc>
      </w:tr>
      <w:tr w:rsidR="006A4F68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68" w:rsidRPr="00494318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431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4F68" w:rsidRPr="00F67B6D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67B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PRZYRODA</w:t>
            </w:r>
          </w:p>
          <w:p w:rsidR="0030171B" w:rsidRPr="00F67B6D" w:rsidRDefault="0030171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pl-PL"/>
              </w:rPr>
            </w:pPr>
          </w:p>
          <w:p w:rsidR="006A4F68" w:rsidRPr="00F67B6D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6A4F68" w:rsidRPr="00F67B6D" w:rsidRDefault="006A4F68" w:rsidP="006A4F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67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6A4F68" w:rsidRPr="003472FD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481" w:rsidRPr="00F67B6D" w:rsidRDefault="0030171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7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Przyroda 2 Podręcznik dla liceum Ogólnokształcącego</w:t>
            </w:r>
          </w:p>
          <w:p w:rsidR="006A4F68" w:rsidRPr="00F67B6D" w:rsidRDefault="0030171B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7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i technikum</w:t>
            </w:r>
            <w:r w:rsidR="00F67B6D" w:rsidRPr="00F67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Materiały merytoryczne</w:t>
            </w:r>
          </w:p>
          <w:p w:rsidR="0030171B" w:rsidRPr="00F67B6D" w:rsidRDefault="006A4F68" w:rsidP="0030171B">
            <w:pPr>
              <w:pStyle w:val="h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F67B6D">
              <w:rPr>
                <w:sz w:val="20"/>
                <w:szCs w:val="20"/>
              </w:rPr>
              <w:t>Autorzy:</w:t>
            </w:r>
            <w:hyperlink r:id="rId5" w:tooltip="Romuald Hassa" w:history="1">
              <w:r w:rsidR="0030171B" w:rsidRPr="00F67B6D">
                <w:rPr>
                  <w:rStyle w:val="Hipercze"/>
                  <w:color w:val="auto"/>
                  <w:sz w:val="20"/>
                  <w:szCs w:val="20"/>
                  <w:u w:val="none"/>
                </w:rPr>
                <w:t>Romuald</w:t>
              </w:r>
              <w:proofErr w:type="spellEnd"/>
              <w:r w:rsidR="0030171B" w:rsidRPr="00F67B6D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 Hassa</w:t>
              </w:r>
            </w:hyperlink>
            <w:r w:rsidR="0030171B" w:rsidRPr="00F67B6D">
              <w:rPr>
                <w:sz w:val="20"/>
                <w:szCs w:val="20"/>
              </w:rPr>
              <w:t xml:space="preserve">, </w:t>
            </w:r>
            <w:hyperlink r:id="rId6" w:tooltip="Mirosław Galikowski" w:history="1">
              <w:r w:rsidR="0030171B" w:rsidRPr="00F67B6D">
                <w:rPr>
                  <w:rStyle w:val="Hipercze"/>
                  <w:color w:val="auto"/>
                  <w:sz w:val="20"/>
                  <w:szCs w:val="20"/>
                  <w:u w:val="none"/>
                </w:rPr>
                <w:t xml:space="preserve">Mirosław </w:t>
              </w:r>
              <w:proofErr w:type="spellStart"/>
              <w:r w:rsidR="0030171B" w:rsidRPr="00F67B6D">
                <w:rPr>
                  <w:rStyle w:val="Hipercze"/>
                  <w:color w:val="auto"/>
                  <w:sz w:val="20"/>
                  <w:szCs w:val="20"/>
                  <w:u w:val="none"/>
                </w:rPr>
                <w:t>Galikowski</w:t>
              </w:r>
              <w:proofErr w:type="spellEnd"/>
            </w:hyperlink>
            <w:r w:rsidR="0030171B" w:rsidRPr="00F67B6D">
              <w:rPr>
                <w:sz w:val="20"/>
                <w:szCs w:val="20"/>
              </w:rPr>
              <w:t xml:space="preserve">, </w:t>
            </w:r>
            <w:hyperlink r:id="rId7" w:tooltip="Marek Kaczmarzyk" w:history="1">
              <w:r w:rsidR="0030171B" w:rsidRPr="00F67B6D">
                <w:rPr>
                  <w:rStyle w:val="Hipercze"/>
                  <w:color w:val="auto"/>
                  <w:sz w:val="20"/>
                  <w:szCs w:val="20"/>
                  <w:u w:val="none"/>
                </w:rPr>
                <w:t>Marek Kaczmarzyk</w:t>
              </w:r>
            </w:hyperlink>
            <w:r w:rsidR="0030171B" w:rsidRPr="00F67B6D">
              <w:rPr>
                <w:sz w:val="20"/>
                <w:szCs w:val="20"/>
              </w:rPr>
              <w:t xml:space="preserve">, </w:t>
            </w:r>
          </w:p>
          <w:p w:rsidR="006A4F68" w:rsidRPr="00F67B6D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67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</w:t>
            </w:r>
            <w:r w:rsidR="0030171B" w:rsidRPr="00F67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Nowa Era</w:t>
            </w:r>
            <w:r w:rsidR="00F67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6A4F68" w:rsidRPr="003472FD" w:rsidRDefault="006A4F68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  <w:r w:rsidRPr="00F67B6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11</w:t>
            </w:r>
            <w:r w:rsidR="00B511D3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814F6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MATEMATYKA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097E5E" w:rsidRPr="00097E5E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5E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MATeMAtyka</w:t>
            </w:r>
            <w:proofErr w:type="spellEnd"/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  <w:r w:rsidR="00347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 Podręcznik dla</w:t>
            </w: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szkół ponadgimnazjalnych. 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Wojciech Babiański, Lech Chańko, Joanna Czarnowska, Jolanta Wesołowska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Wydawnictwo: Nowa Era</w:t>
            </w:r>
            <w:r w:rsidR="003472FD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097E5E" w:rsidRPr="00097E5E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podstawowy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12</w:t>
            </w:r>
            <w:r w:rsidR="00B511D3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  <w:p w:rsidR="00B511D3" w:rsidRPr="00097E5E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097E5E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B511D3" w:rsidRPr="00097E5E" w:rsidRDefault="00B511D3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504DD5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INFORMATYKA</w:t>
            </w:r>
          </w:p>
          <w:p w:rsidR="00B511D3" w:rsidRPr="00504DD5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097E5E" w:rsidRPr="00504DD5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Zakres rozszerzony </w:t>
            </w:r>
          </w:p>
          <w:p w:rsidR="00097E5E" w:rsidRPr="00504DD5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504DD5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„Ciekawi świata” </w:t>
            </w:r>
            <w:r w:rsidR="00B511D3"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Informatyka</w:t>
            </w:r>
            <w:r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  <w:r w:rsidR="00B511D3"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 Podręcznik dla szkół ponadgimnazjalnych</w:t>
            </w:r>
          </w:p>
          <w:p w:rsidR="00B511D3" w:rsidRPr="00504DD5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Autorzy: Ewa Mikołajewicz</w:t>
            </w:r>
          </w:p>
          <w:p w:rsidR="00097E5E" w:rsidRPr="00504DD5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</w:t>
            </w:r>
            <w:r w:rsidR="00097E5E"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o: Pedagogiczne OPERON</w:t>
            </w:r>
            <w:r w:rsidR="00504DD5"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Spółka z o.o.</w:t>
            </w:r>
          </w:p>
          <w:p w:rsidR="00097E5E" w:rsidRPr="00504DD5" w:rsidRDefault="00097E5E" w:rsidP="0009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rozszerzony</w:t>
            </w:r>
          </w:p>
          <w:p w:rsidR="00B511D3" w:rsidRPr="00504DD5" w:rsidRDefault="00097E5E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</w:tc>
      </w:tr>
      <w:tr w:rsidR="00881F6B" w:rsidRPr="00881F6B" w:rsidTr="00814F6E">
        <w:trPr>
          <w:jc w:val="center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097E5E" w:rsidRDefault="006A4F68" w:rsidP="00FE77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13</w:t>
            </w:r>
            <w:r w:rsidR="00B511D3"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30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0114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RELIGIA</w:t>
            </w: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                                        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7E5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1D3" w:rsidRPr="00504DD5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„W bogactwie miłości”</w:t>
            </w:r>
          </w:p>
          <w:p w:rsidR="00B511D3" w:rsidRPr="00504DD5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Autorzy: Redakcja: Elżbieta </w:t>
            </w:r>
            <w:proofErr w:type="spellStart"/>
            <w:r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Kondrak</w:t>
            </w:r>
            <w:proofErr w:type="spellEnd"/>
            <w:r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, ks. dr Jarosław Czerkawski, Bogusław Nosek</w:t>
            </w:r>
          </w:p>
          <w:p w:rsidR="00B511D3" w:rsidRPr="00504DD5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04DD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Wydawnictwo Jedność, Kielce</w:t>
            </w:r>
          </w:p>
          <w:p w:rsidR="00B511D3" w:rsidRPr="00097E5E" w:rsidRDefault="00B511D3" w:rsidP="00FE773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504DD5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zgodnie z deklaracjami</w:t>
            </w:r>
          </w:p>
        </w:tc>
      </w:tr>
    </w:tbl>
    <w:p w:rsidR="008C67DA" w:rsidRPr="00881F6B" w:rsidRDefault="008C67DA">
      <w:pPr>
        <w:rPr>
          <w:rFonts w:ascii="Times New Roman" w:hAnsi="Times New Roman" w:cs="Times New Roman"/>
          <w:color w:val="FF0000"/>
        </w:rPr>
      </w:pPr>
    </w:p>
    <w:sectPr w:rsidR="008C67DA" w:rsidRPr="00881F6B" w:rsidSect="00F67B6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A08"/>
    <w:rsid w:val="0009274D"/>
    <w:rsid w:val="00097E5E"/>
    <w:rsid w:val="001D3FA4"/>
    <w:rsid w:val="001D57B5"/>
    <w:rsid w:val="0030171B"/>
    <w:rsid w:val="003472FD"/>
    <w:rsid w:val="003A4A08"/>
    <w:rsid w:val="003C1C80"/>
    <w:rsid w:val="003C4E2A"/>
    <w:rsid w:val="00494318"/>
    <w:rsid w:val="004D2C3F"/>
    <w:rsid w:val="00504DD5"/>
    <w:rsid w:val="00640114"/>
    <w:rsid w:val="006A4F68"/>
    <w:rsid w:val="006B4173"/>
    <w:rsid w:val="006D6D28"/>
    <w:rsid w:val="00720C2D"/>
    <w:rsid w:val="00814F6E"/>
    <w:rsid w:val="00816A78"/>
    <w:rsid w:val="00881F6B"/>
    <w:rsid w:val="008C67DA"/>
    <w:rsid w:val="00A45005"/>
    <w:rsid w:val="00AF788B"/>
    <w:rsid w:val="00B511D3"/>
    <w:rsid w:val="00B94481"/>
    <w:rsid w:val="00BD51E2"/>
    <w:rsid w:val="00C126CE"/>
    <w:rsid w:val="00C56898"/>
    <w:rsid w:val="00C66105"/>
    <w:rsid w:val="00C72A61"/>
    <w:rsid w:val="00DC0365"/>
    <w:rsid w:val="00F6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3">
    <w:name w:val="h3"/>
    <w:basedOn w:val="Normalny"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17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ipmenttime">
    <w:name w:val="shipment_time"/>
    <w:basedOn w:val="Normalny"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mvalue">
    <w:name w:val="param_value"/>
    <w:basedOn w:val="Domylnaczcionkaakapitu"/>
    <w:rsid w:val="00301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7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3">
    <w:name w:val="h3"/>
    <w:basedOn w:val="Normalny"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0171B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hipmenttime">
    <w:name w:val="shipment_time"/>
    <w:basedOn w:val="Normalny"/>
    <w:rsid w:val="00301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aramvalue">
    <w:name w:val="param_value"/>
    <w:basedOn w:val="Domylnaczcionkaakapitu"/>
    <w:rsid w:val="00301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ndalf.com.pl/os/kaczmarzyk-mare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ndalf.com.pl/os/galikowski-miroslaw/" TargetMode="External"/><Relationship Id="rId5" Type="http://schemas.openxmlformats.org/officeDocument/2006/relationships/hyperlink" Target="https://www.gandalf.com.pl/os/hassa-romual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11</cp:revision>
  <cp:lastPrinted>2021-07-02T06:46:00Z</cp:lastPrinted>
  <dcterms:created xsi:type="dcterms:W3CDTF">2021-06-29T12:28:00Z</dcterms:created>
  <dcterms:modified xsi:type="dcterms:W3CDTF">2021-07-02T06:50:00Z</dcterms:modified>
</cp:coreProperties>
</file>