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3" w:rsidRPr="00881F6B" w:rsidRDefault="00B511D3" w:rsidP="0088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Podręczniki Klas</w:t>
      </w:r>
      <w:r w:rsidR="00B36B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</w:t>
      </w:r>
      <w:r w:rsidRPr="00881F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III </w:t>
      </w:r>
      <w:r w:rsidR="00B36B5C">
        <w:rPr>
          <w:rFonts w:ascii="Times New Roman" w:hAnsi="Times New Roman" w:cs="Times New Roman"/>
          <w:b/>
          <w:sz w:val="28"/>
          <w:szCs w:val="28"/>
        </w:rPr>
        <w:t>(</w:t>
      </w:r>
      <w:r w:rsidR="00881F6B" w:rsidRPr="00881F6B">
        <w:rPr>
          <w:rFonts w:ascii="Times New Roman" w:hAnsi="Times New Roman" w:cs="Times New Roman"/>
          <w:b/>
          <w:sz w:val="28"/>
          <w:szCs w:val="28"/>
        </w:rPr>
        <w:t>ponadgimnazjaln</w:t>
      </w:r>
      <w:r w:rsidR="00B36B5C">
        <w:rPr>
          <w:rFonts w:ascii="Times New Roman" w:hAnsi="Times New Roman" w:cs="Times New Roman"/>
          <w:b/>
          <w:sz w:val="28"/>
          <w:szCs w:val="28"/>
        </w:rPr>
        <w:t>e</w:t>
      </w:r>
      <w:r w:rsidR="00881F6B" w:rsidRPr="00881F6B">
        <w:rPr>
          <w:rFonts w:ascii="Times New Roman" w:hAnsi="Times New Roman" w:cs="Times New Roman"/>
          <w:b/>
          <w:sz w:val="28"/>
          <w:szCs w:val="28"/>
        </w:rPr>
        <w:t xml:space="preserve"> – liceum trzyletnie)</w:t>
      </w:r>
    </w:p>
    <w:p w:rsidR="00B511D3" w:rsidRPr="00881F6B" w:rsidRDefault="00B511D3" w:rsidP="00B51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511D3" w:rsidRPr="00881F6B" w:rsidRDefault="00B511D3" w:rsidP="00B51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 podręczników dl</w:t>
      </w:r>
      <w:r w:rsid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klas</w:t>
      </w:r>
      <w:bookmarkStart w:id="0" w:name="_GoBack"/>
      <w:bookmarkEnd w:id="0"/>
      <w:r w:rsid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 w roku szkolnym 20</w:t>
      </w:r>
      <w:r w:rsidR="00C66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C66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</w:p>
    <w:p w:rsidR="00B511D3" w:rsidRPr="00881F6B" w:rsidRDefault="00B511D3" w:rsidP="00B51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1F6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 </w:t>
      </w:r>
    </w:p>
    <w:tbl>
      <w:tblPr>
        <w:tblW w:w="0" w:type="auto"/>
        <w:jc w:val="center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133"/>
        <w:gridCol w:w="5453"/>
      </w:tblGrid>
      <w:tr w:rsidR="00881F6B" w:rsidRPr="00881F6B" w:rsidTr="00814F6E">
        <w:trPr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81F6B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1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słowami. Podręcznik do języka polskiego dla liceum </w:t>
            </w:r>
            <w:r w:rsid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ogólnokształcącego </w:t>
            </w: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technikum.</w:t>
            </w:r>
            <w:r w:rsidR="00881F6B" w:rsidRPr="00881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3”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rozszerzony. 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Małgorzata Chmiel, Anna Równy, Robert Pruszczyński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B511D3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30171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B511D3" w:rsidRPr="0030171B" w:rsidRDefault="00B511D3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C4E2A" w:rsidRPr="00B94481" w:rsidRDefault="00B94481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94481" w:rsidRPr="00881F6B" w:rsidRDefault="00B94481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Longman Repetytorium maturalne. Podręcznik wieloletni do języka </w:t>
            </w:r>
            <w:r w:rsidR="00B94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angielskiego 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Marta Umińska, Bob Hastings, Dominika Chandler, Rod Fricker,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3C4E2A" w:rsidRPr="00881F6B" w:rsidRDefault="0030171B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  <w:r w:rsidRPr="00881F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Longman Repetytorium maturalne. Podręcznik wieloletni do języka a</w:t>
            </w:r>
            <w:r w:rsidR="00B94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ngielskiego 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Marta Umińska, Bob Hastings, Dominika Chandler, Rod Fricker,</w:t>
            </w: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3C4E2A" w:rsidRPr="00640114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753/3/2016</w:t>
            </w:r>
          </w:p>
          <w:p w:rsidR="00B511D3" w:rsidRPr="00881F6B" w:rsidRDefault="00881F6B" w:rsidP="00B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„Meine Welltour. 3”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Sylwia Mróz-Dwornikowska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B511D3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C72A61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881F6B" w:rsidRDefault="00C72A61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C72A61" w:rsidRPr="00881F6B" w:rsidRDefault="00C72A6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B80C5F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r w:rsidR="006B4173" w:rsidRPr="00B8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B8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72A61" w:rsidRPr="00B80C5F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Małgorzata Spychała-Wawrzyniak, Xavier Pascual López, Agnieszka Dudziak-Szukała, Arleta Kaźmierczak, José Carlos Garcίa González</w:t>
            </w:r>
          </w:p>
          <w:p w:rsidR="00C72A61" w:rsidRPr="00B80C5F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Draco</w:t>
            </w: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0C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B8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C1C80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Pr="00881F6B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3C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B94481" w:rsidRPr="003C1C80" w:rsidRDefault="00B9448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Pr="00FD2935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Lata 1815-1939.  Cz. 3</w:t>
            </w:r>
            <w:r w:rsid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do historii  dla liceum ogólnokształcącego i technikum</w:t>
            </w:r>
          </w:p>
          <w:p w:rsidR="003C1C80" w:rsidRPr="00FD2935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Piotr Galik</w:t>
            </w:r>
          </w:p>
          <w:p w:rsidR="003C1C80" w:rsidRPr="00FD2935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C1C80" w:rsidRPr="00FD2935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Dziej</w:t>
            </w:r>
            <w:r w:rsidR="00A807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najnowsze po 1939. Cz. 4</w:t>
            </w:r>
          </w:p>
          <w:p w:rsidR="003C1C80" w:rsidRPr="00FD2935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Jarosław Kłaczkow, Agnieszka Zielińska</w:t>
            </w:r>
          </w:p>
          <w:p w:rsidR="003C1C80" w:rsidRPr="00FD2935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C1C80" w:rsidRPr="00881F6B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B511D3"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 I SPOŁECZEŃSTWO</w:t>
            </w:r>
          </w:p>
          <w:p w:rsidR="00B511D3" w:rsidRPr="006B417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4481" w:rsidRPr="00B94481" w:rsidRDefault="00B9448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i społeczeństwo. Wojna i wojskowość.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Marcin Markowicz, Olga Pytlińska,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Wyroda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społeczeństwo. Rządzący i rządzeni. 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Marcin Markowicz, Olga Pytlińska,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Wyroda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</w:p>
          <w:p w:rsidR="00640114" w:rsidRPr="0030171B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B511D3"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640114" w:rsidRPr="00640114" w:rsidRDefault="00640114" w:rsidP="0064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640114" w:rsidRPr="00640114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A33C6A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centrum uwagi. </w:t>
            </w:r>
            <w:r w:rsidR="00A33C6A" w:rsidRPr="00A33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Cz.2 </w:t>
            </w:r>
            <w:r w:rsidRPr="00A33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wiedzy o społeczeństwie dla liceum ogólnokształcącego i technikum.</w:t>
            </w:r>
          </w:p>
          <w:p w:rsidR="00B511D3" w:rsidRPr="00A33C6A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A33C6A" w:rsidRPr="00A33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Czechowska, A. Janicki, K. Święcicki</w:t>
            </w:r>
          </w:p>
          <w:p w:rsidR="00B511D3" w:rsidRPr="00A33C6A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640114" w:rsidRPr="00640114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 3. Podręcznik dla liceum ogólnokształcącego i technikum”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Roman Malarz, Marek Więckowski</w:t>
            </w:r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814F6E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na czasie 3. Podręcznik dla liceum ogólnokształcącego i technikum. </w:t>
            </w:r>
          </w:p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Franciszek Dubert, </w:t>
            </w:r>
            <w:r w:rsidR="00097E5E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Kozik, 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Jurgowiak, Maria Marko-Worłowska</w:t>
            </w:r>
            <w:r w:rsidR="00097E5E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W. Zamachowski</w:t>
            </w:r>
          </w:p>
          <w:p w:rsidR="00814F6E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</w:tc>
      </w:tr>
      <w:tr w:rsidR="006A4F68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68" w:rsidRPr="00494318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PRZYRODA</w:t>
            </w:r>
          </w:p>
          <w:p w:rsidR="0030171B" w:rsidRPr="00494318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4F68" w:rsidRPr="00494318" w:rsidRDefault="006A4F68" w:rsidP="006A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81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2 Podręcznik dla liceum Ogólnokształcącego</w:t>
            </w:r>
          </w:p>
          <w:p w:rsidR="006A4F68" w:rsidRPr="00494318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</w:t>
            </w:r>
          </w:p>
          <w:p w:rsidR="0030171B" w:rsidRPr="00494318" w:rsidRDefault="006A4F68" w:rsidP="0030171B">
            <w:pPr>
              <w:pStyle w:val="h3"/>
              <w:spacing w:before="0" w:beforeAutospacing="0" w:after="0" w:afterAutospacing="0"/>
              <w:rPr>
                <w:sz w:val="20"/>
                <w:szCs w:val="20"/>
              </w:rPr>
            </w:pPr>
            <w:r w:rsidRPr="00494318">
              <w:rPr>
                <w:sz w:val="20"/>
                <w:szCs w:val="20"/>
              </w:rPr>
              <w:t>Autorzy:</w:t>
            </w:r>
            <w:r w:rsidR="0030171B" w:rsidRPr="00494318">
              <w:rPr>
                <w:sz w:val="20"/>
                <w:szCs w:val="20"/>
              </w:rPr>
              <w:t xml:space="preserve"> </w:t>
            </w:r>
            <w:hyperlink r:id="rId5" w:tooltip="Marek Więckowski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Marek Więckowski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6" w:tooltip="Romuald Hassa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Romuald Hassa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7" w:tooltip="Mirosław Galikowski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Mirosław Galikowski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8" w:tooltip="Marek Kaczmarzyk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Marek Kaczmarzyk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9" w:tooltip="Aleksandra Mrzigod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Aleksandra Mrzigod</w:t>
              </w:r>
            </w:hyperlink>
            <w:r w:rsidR="0030171B" w:rsidRPr="00494318">
              <w:rPr>
                <w:sz w:val="20"/>
                <w:szCs w:val="20"/>
              </w:rPr>
              <w:t xml:space="preserve">, </w:t>
            </w:r>
            <w:hyperlink r:id="rId10" w:tooltip="Janusz Mrzigod" w:history="1">
              <w:r w:rsidR="0030171B" w:rsidRPr="00494318">
                <w:rPr>
                  <w:rStyle w:val="Hipercze"/>
                  <w:color w:val="auto"/>
                  <w:sz w:val="20"/>
                  <w:szCs w:val="20"/>
                  <w:u w:val="none"/>
                </w:rPr>
                <w:t>Janusz Mrzigod</w:t>
              </w:r>
            </w:hyperlink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</w:t>
            </w:r>
            <w:r w:rsidR="0030171B"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Era</w:t>
            </w:r>
          </w:p>
          <w:p w:rsidR="006A4F68" w:rsidRPr="00494318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5E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MATeMAtyka. Podręcznik dla klas 3 szkół ponadgimnazjalnych. 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Babiański, Lech Chańko, Joanna Czarnowska, Jolanta Wesołowska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„Ciekawi świata” </w:t>
            </w:r>
            <w:r w:rsidR="00B511D3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B511D3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dla szkół ponadgimnazjalnych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Ewa Mikołajewicz</w:t>
            </w:r>
          </w:p>
          <w:p w:rsidR="00097E5E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</w:t>
            </w:r>
            <w:r w:rsidR="00097E5E"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o: Pedagogiczne OPERON</w:t>
            </w: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B511D3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114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bogactwie miłości”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Redakcja: Elżbieta Kondrak, ks. dr Jarosław Czerkawski, Bogusław Nosek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Jedność, Kielce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8C67DA" w:rsidRPr="00881F6B" w:rsidRDefault="008C67DA">
      <w:pPr>
        <w:rPr>
          <w:rFonts w:ascii="Times New Roman" w:hAnsi="Times New Roman" w:cs="Times New Roman"/>
          <w:color w:val="FF0000"/>
        </w:rPr>
      </w:pPr>
    </w:p>
    <w:sectPr w:rsidR="008C67DA" w:rsidRPr="00881F6B" w:rsidSect="00B944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8"/>
    <w:rsid w:val="00097E5E"/>
    <w:rsid w:val="0030171B"/>
    <w:rsid w:val="003A4A08"/>
    <w:rsid w:val="003C1C80"/>
    <w:rsid w:val="003C4E2A"/>
    <w:rsid w:val="00494318"/>
    <w:rsid w:val="004D0880"/>
    <w:rsid w:val="00640114"/>
    <w:rsid w:val="006A4F68"/>
    <w:rsid w:val="006B4173"/>
    <w:rsid w:val="006D6D28"/>
    <w:rsid w:val="00720C2D"/>
    <w:rsid w:val="00814F6E"/>
    <w:rsid w:val="00816A78"/>
    <w:rsid w:val="00881F6B"/>
    <w:rsid w:val="008C67DA"/>
    <w:rsid w:val="009843CC"/>
    <w:rsid w:val="00A33C6A"/>
    <w:rsid w:val="00A45005"/>
    <w:rsid w:val="00A807CE"/>
    <w:rsid w:val="00AF788B"/>
    <w:rsid w:val="00B36B5C"/>
    <w:rsid w:val="00B376F8"/>
    <w:rsid w:val="00B511D3"/>
    <w:rsid w:val="00B80C5F"/>
    <w:rsid w:val="00B94481"/>
    <w:rsid w:val="00BD51E2"/>
    <w:rsid w:val="00C126CE"/>
    <w:rsid w:val="00C66105"/>
    <w:rsid w:val="00C72A61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7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ipmenttime">
    <w:name w:val="shipment_time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mvalue">
    <w:name w:val="param_value"/>
    <w:basedOn w:val="Domylnaczcionkaakapitu"/>
    <w:rsid w:val="0030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7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ipmenttime">
    <w:name w:val="shipment_time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mvalue">
    <w:name w:val="param_value"/>
    <w:basedOn w:val="Domylnaczcionkaakapitu"/>
    <w:rsid w:val="0030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kaczmarzyk-mar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galikowski-mirosla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hassa-romual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ndalf.com.pl/os/wieckowski-marek/" TargetMode="External"/><Relationship Id="rId10" Type="http://schemas.openxmlformats.org/officeDocument/2006/relationships/hyperlink" Target="https://www.gandalf.com.pl/os/mrzigod-janus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mrzigod-aleksand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2020-07-07T12:32:00Z</cp:lastPrinted>
  <dcterms:created xsi:type="dcterms:W3CDTF">2020-07-20T13:37:00Z</dcterms:created>
  <dcterms:modified xsi:type="dcterms:W3CDTF">2020-07-20T13:37:00Z</dcterms:modified>
</cp:coreProperties>
</file>