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4F" w:rsidRDefault="0025284F" w:rsidP="0025284F">
      <w:pPr>
        <w:spacing w:after="225"/>
      </w:pPr>
    </w:p>
    <w:tbl>
      <w:tblPr>
        <w:tblW w:w="100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2187"/>
        <w:gridCol w:w="6273"/>
      </w:tblGrid>
      <w:tr w:rsidR="0025284F" w:rsidTr="0025284F">
        <w:trPr>
          <w:trHeight w:val="220"/>
        </w:trPr>
        <w:tc>
          <w:tcPr>
            <w:tcW w:w="10008" w:type="dxa"/>
            <w:gridSpan w:val="3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spacing w:line="220" w:lineRule="atLeast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KALENDARZ  ROKU  SZKOLNEGO</w:t>
            </w:r>
          </w:p>
          <w:p w:rsidR="0025284F" w:rsidRDefault="0025284F" w:rsidP="00A2180F">
            <w:pPr>
              <w:spacing w:line="220" w:lineRule="atLeast"/>
              <w:jc w:val="center"/>
            </w:pPr>
          </w:p>
        </w:tc>
      </w:tr>
      <w:tr w:rsidR="0025284F" w:rsidTr="0025284F">
        <w:tc>
          <w:tcPr>
            <w:tcW w:w="10008" w:type="dxa"/>
            <w:gridSpan w:val="3"/>
            <w:tcBorders>
              <w:top w:val="nil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2018/2019</w:t>
            </w:r>
          </w:p>
          <w:p w:rsidR="0025284F" w:rsidRDefault="0025284F" w:rsidP="00A2180F">
            <w:pPr>
              <w:jc w:val="center"/>
            </w:pPr>
          </w:p>
        </w:tc>
      </w:tr>
      <w:tr w:rsidR="0025284F" w:rsidTr="00A2180F">
        <w:tc>
          <w:tcPr>
            <w:tcW w:w="3735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jc w:val="center"/>
            </w:pPr>
            <w:r>
              <w:rPr>
                <w:b/>
                <w:bCs/>
              </w:rPr>
              <w:t>Termin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rPr>
                <w:b/>
                <w:bCs/>
              </w:rPr>
              <w:t>Rodzaj przedsięwzięcia</w:t>
            </w:r>
          </w:p>
        </w:tc>
      </w:tr>
      <w:tr w:rsidR="0025284F" w:rsidTr="0025284F">
        <w:tc>
          <w:tcPr>
            <w:tcW w:w="1548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rPr>
                <w:b/>
                <w:bCs/>
              </w:rPr>
              <w:t>03.09.</w:t>
            </w:r>
          </w:p>
          <w:p w:rsidR="0025284F" w:rsidRDefault="0025284F" w:rsidP="00A2180F">
            <w:r>
              <w:rPr>
                <w:b/>
                <w:bCs/>
              </w:rPr>
              <w:t>godz. 9.00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84F" w:rsidRDefault="0025284F" w:rsidP="00A2180F">
            <w:pPr>
              <w:jc w:val="center"/>
            </w:pPr>
            <w:r>
              <w:rPr>
                <w:b/>
                <w:bCs/>
              </w:rPr>
              <w:t>WRZESIEŃ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Rozpoczęcie roku szkolnego 2018/2019</w:t>
            </w:r>
          </w:p>
          <w:p w:rsidR="0025284F" w:rsidRDefault="0025284F" w:rsidP="00A2180F">
            <w:r>
              <w:t xml:space="preserve">p. S. </w:t>
            </w:r>
            <w:proofErr w:type="spellStart"/>
            <w:r>
              <w:t>Kwarcińska</w:t>
            </w:r>
            <w:proofErr w:type="spellEnd"/>
            <w:r>
              <w:t xml:space="preserve">, p. A. </w:t>
            </w:r>
            <w:proofErr w:type="spellStart"/>
            <w:r>
              <w:t>Derbich</w:t>
            </w:r>
            <w:proofErr w:type="spellEnd"/>
          </w:p>
          <w:p w:rsidR="0025284F" w:rsidRPr="00E16C6C" w:rsidRDefault="0025284F" w:rsidP="00A2180F">
            <w:pPr>
              <w:rPr>
                <w:i/>
              </w:rPr>
            </w:pPr>
            <w:r>
              <w:rPr>
                <w:i/>
              </w:rPr>
              <w:t>(p. A. Bruś, p. A. Drabik)</w:t>
            </w:r>
          </w:p>
        </w:tc>
      </w:tr>
      <w:tr w:rsidR="0025284F" w:rsidTr="0025284F">
        <w:trPr>
          <w:trHeight w:val="660"/>
        </w:trPr>
        <w:tc>
          <w:tcPr>
            <w:tcW w:w="1548" w:type="dxa"/>
            <w:tcBorders>
              <w:top w:val="nil"/>
              <w:left w:val="double" w:sz="6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10.09.</w:t>
            </w:r>
          </w:p>
          <w:p w:rsidR="0025284F" w:rsidRDefault="0025284F" w:rsidP="00A2180F">
            <w:r>
              <w:rPr>
                <w:b/>
                <w:bCs/>
              </w:rPr>
              <w:t>godz. 10.25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5284F" w:rsidRDefault="0025284F" w:rsidP="00A2180F"/>
        </w:tc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Spotkanie Dyrekcji z Samorządem Uczni</w:t>
            </w:r>
            <w:r>
              <w:t>owskim</w:t>
            </w:r>
          </w:p>
        </w:tc>
      </w:tr>
      <w:tr w:rsidR="0025284F" w:rsidTr="0025284F">
        <w:trPr>
          <w:trHeight w:val="899"/>
        </w:trPr>
        <w:tc>
          <w:tcPr>
            <w:tcW w:w="154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13.09.</w:t>
            </w:r>
          </w:p>
          <w:p w:rsidR="0025284F" w:rsidRDefault="0025284F" w:rsidP="00A2180F">
            <w:r>
              <w:rPr>
                <w:b/>
                <w:bCs/>
              </w:rPr>
              <w:t>godz. 16.30</w:t>
            </w:r>
          </w:p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godz. 17.30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5284F" w:rsidRDefault="0025284F" w:rsidP="00A2180F">
            <w:pPr>
              <w:jc w:val="center"/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 xml:space="preserve">Zebranie z rodzicami uczniów klas I, II, III </w:t>
            </w:r>
          </w:p>
          <w:p w:rsidR="0025284F" w:rsidRDefault="0025284F" w:rsidP="00A2180F">
            <w:r>
              <w:t>Spot</w:t>
            </w:r>
            <w:r>
              <w:t xml:space="preserve">kanie Dyrekcji z Radą Rodziców </w:t>
            </w:r>
          </w:p>
        </w:tc>
      </w:tr>
      <w:tr w:rsidR="0025284F" w:rsidTr="0025284F">
        <w:trPr>
          <w:trHeight w:val="969"/>
        </w:trPr>
        <w:tc>
          <w:tcPr>
            <w:tcW w:w="1548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rPr>
                <w:b/>
                <w:bCs/>
              </w:rPr>
              <w:t>14.09.</w:t>
            </w:r>
          </w:p>
          <w:p w:rsidR="0025284F" w:rsidRDefault="0025284F" w:rsidP="00A2180F">
            <w:r>
              <w:rPr>
                <w:b/>
                <w:bCs/>
              </w:rPr>
              <w:t>godz. 15.30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5284F" w:rsidRDefault="0025284F" w:rsidP="00A2180F">
            <w:pPr>
              <w:jc w:val="center"/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Rada Pedagogiczna poświęcona zatwierdzeniu: planu</w:t>
            </w:r>
          </w:p>
          <w:p w:rsidR="0025284F" w:rsidRDefault="0025284F" w:rsidP="00A2180F">
            <w:r>
              <w:t>pracy szkoły oraz planów pracy zespołów i organizacji</w:t>
            </w:r>
          </w:p>
          <w:p w:rsidR="0025284F" w:rsidRDefault="0025284F" w:rsidP="00A2180F">
            <w:r>
              <w:t>szkolnych, przedstawienie planu nadzoru pedagogicznego</w:t>
            </w:r>
          </w:p>
          <w:p w:rsidR="0025284F" w:rsidRDefault="0025284F" w:rsidP="00A2180F"/>
        </w:tc>
      </w:tr>
      <w:tr w:rsidR="0025284F" w:rsidTr="0025284F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rPr>
                <w:b/>
                <w:bCs/>
              </w:rPr>
              <w:t>do 21.09.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5284F" w:rsidRDefault="0025284F" w:rsidP="00A2180F"/>
        </w:tc>
        <w:tc>
          <w:tcPr>
            <w:tcW w:w="6273" w:type="dxa"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Test diagnostyczny w klasach I z przedmiotów            </w:t>
            </w:r>
          </w:p>
          <w:p w:rsidR="0025284F" w:rsidRDefault="0025284F" w:rsidP="00A2180F">
            <w:r>
              <w:t>w zakresie rozszerzonym (z wyjątkiem języka polskiego, języka obcego i matematyki)</w:t>
            </w:r>
          </w:p>
          <w:p w:rsidR="0025284F" w:rsidRDefault="0025284F" w:rsidP="00A2180F"/>
        </w:tc>
      </w:tr>
      <w:tr w:rsidR="0025284F" w:rsidTr="0025284F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rPr>
                <w:b/>
                <w:bCs/>
              </w:rPr>
              <w:t>do 28.09.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5284F" w:rsidRDefault="0025284F" w:rsidP="00A2180F"/>
        </w:tc>
        <w:tc>
          <w:tcPr>
            <w:tcW w:w="6273" w:type="dxa"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 xml:space="preserve">Wycieczki integracyjne dla klas I  (Kalisz) </w:t>
            </w:r>
          </w:p>
          <w:p w:rsidR="0025284F" w:rsidRDefault="0025284F" w:rsidP="00A2180F"/>
        </w:tc>
      </w:tr>
      <w:tr w:rsidR="0025284F" w:rsidTr="0025284F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rPr>
                <w:b/>
                <w:bCs/>
              </w:rPr>
              <w:t>02.10.</w:t>
            </w:r>
          </w:p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godz. 15.30</w:t>
            </w:r>
          </w:p>
        </w:tc>
        <w:tc>
          <w:tcPr>
            <w:tcW w:w="2187" w:type="dxa"/>
            <w:tcBorders>
              <w:top w:val="nil"/>
              <w:left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84F" w:rsidRDefault="0025284F" w:rsidP="00A2180F">
            <w:pPr>
              <w:jc w:val="center"/>
              <w:rPr>
                <w:b/>
                <w:bCs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Rada Pedagogiczna poświęcona analizie wyników</w:t>
            </w:r>
          </w:p>
          <w:p w:rsidR="0025284F" w:rsidRDefault="0025284F" w:rsidP="00A2180F">
            <w:r>
              <w:t>Matura 2018 i „testu pierwszaka”</w:t>
            </w:r>
          </w:p>
          <w:p w:rsidR="0025284F" w:rsidRDefault="0025284F" w:rsidP="00A2180F"/>
        </w:tc>
      </w:tr>
      <w:tr w:rsidR="0025284F" w:rsidTr="0025284F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rPr>
                <w:b/>
                <w:bCs/>
              </w:rPr>
              <w:t>02.10.</w:t>
            </w:r>
          </w:p>
          <w:p w:rsidR="0025284F" w:rsidRDefault="0025284F" w:rsidP="00A2180F">
            <w:r>
              <w:rPr>
                <w:b/>
                <w:bCs/>
              </w:rPr>
              <w:t>godz. 16.30</w:t>
            </w:r>
          </w:p>
        </w:tc>
        <w:tc>
          <w:tcPr>
            <w:tcW w:w="21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84F" w:rsidRDefault="0025284F" w:rsidP="00A2180F">
            <w:pPr>
              <w:jc w:val="center"/>
            </w:pPr>
            <w:r>
              <w:rPr>
                <w:b/>
                <w:bCs/>
              </w:rPr>
              <w:t>PAŹDZIERNIK</w:t>
            </w:r>
          </w:p>
        </w:tc>
        <w:tc>
          <w:tcPr>
            <w:tcW w:w="6273" w:type="dxa"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Pierwszy wtorek miesiąca – spotkanie z nauczycielami</w:t>
            </w:r>
          </w:p>
        </w:tc>
      </w:tr>
      <w:tr w:rsidR="0025284F" w:rsidTr="0025284F">
        <w:trPr>
          <w:trHeight w:val="1400"/>
        </w:trPr>
        <w:tc>
          <w:tcPr>
            <w:tcW w:w="1548" w:type="dxa"/>
            <w:tcBorders>
              <w:top w:val="nil"/>
              <w:left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rPr>
                <w:b/>
                <w:bCs/>
              </w:rPr>
              <w:t>10.10.</w:t>
            </w:r>
          </w:p>
          <w:p w:rsidR="0025284F" w:rsidRDefault="0025284F" w:rsidP="00A2180F">
            <w:pPr>
              <w:rPr>
                <w:b/>
                <w:bCs/>
              </w:rPr>
            </w:pPr>
          </w:p>
        </w:tc>
        <w:tc>
          <w:tcPr>
            <w:tcW w:w="2187" w:type="dxa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84F" w:rsidRDefault="0025284F" w:rsidP="00A2180F">
            <w:pPr>
              <w:jc w:val="center"/>
              <w:rPr>
                <w:b/>
                <w:bCs/>
              </w:rPr>
            </w:pPr>
          </w:p>
        </w:tc>
        <w:tc>
          <w:tcPr>
            <w:tcW w:w="6273" w:type="dxa"/>
            <w:tcBorders>
              <w:top w:val="nil"/>
              <w:left w:val="single" w:sz="4" w:space="0" w:color="auto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Dzień Patrona (Przyrzeczenie uczniów klas I na sztandar)</w:t>
            </w:r>
          </w:p>
          <w:p w:rsidR="0025284F" w:rsidRDefault="0025284F" w:rsidP="00A2180F">
            <w:r>
              <w:t xml:space="preserve">p. A. Kałużna, p. J. Bartczak, p. E. Jankowska, p. B. </w:t>
            </w:r>
            <w:proofErr w:type="spellStart"/>
            <w:r>
              <w:t>Niekrasz</w:t>
            </w:r>
            <w:proofErr w:type="spellEnd"/>
            <w:r>
              <w:t xml:space="preserve"> – Mielczarek </w:t>
            </w:r>
          </w:p>
          <w:p w:rsidR="0025284F" w:rsidRPr="005E399E" w:rsidRDefault="0025284F" w:rsidP="00A2180F">
            <w:pPr>
              <w:rPr>
                <w:i/>
              </w:rPr>
            </w:pPr>
            <w:r>
              <w:rPr>
                <w:i/>
              </w:rPr>
              <w:t xml:space="preserve">(p. B. Grajek, p. Ł. Gawłowicz, p. B. </w:t>
            </w:r>
            <w:proofErr w:type="spellStart"/>
            <w:r>
              <w:rPr>
                <w:i/>
              </w:rPr>
              <w:t>Kwiasowski</w:t>
            </w:r>
            <w:proofErr w:type="spellEnd"/>
            <w:r>
              <w:rPr>
                <w:i/>
              </w:rPr>
              <w:t>)</w:t>
            </w:r>
          </w:p>
        </w:tc>
      </w:tr>
      <w:tr w:rsidR="0025284F" w:rsidTr="0025284F">
        <w:trPr>
          <w:trHeight w:val="1155"/>
        </w:trPr>
        <w:tc>
          <w:tcPr>
            <w:tcW w:w="154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15.10.</w:t>
            </w:r>
          </w:p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godz. 09.00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5284F" w:rsidRDefault="0025284F" w:rsidP="00A2180F"/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Dzień Edukacji Narodowej – akademia</w:t>
            </w:r>
          </w:p>
          <w:p w:rsidR="0025284F" w:rsidRDefault="0025284F" w:rsidP="00A2180F">
            <w:pPr>
              <w:rPr>
                <w:iCs/>
              </w:rPr>
            </w:pPr>
            <w:r>
              <w:t>p.</w:t>
            </w:r>
            <w:r>
              <w:rPr>
                <w:i/>
                <w:iCs/>
              </w:rPr>
              <w:t> </w:t>
            </w:r>
            <w:r>
              <w:rPr>
                <w:iCs/>
              </w:rPr>
              <w:t>M. Pilecka – Jurewicz, p. A. Błaszczyk</w:t>
            </w:r>
          </w:p>
          <w:p w:rsidR="0025284F" w:rsidRDefault="0025284F" w:rsidP="00A2180F">
            <w:pPr>
              <w:rPr>
                <w:i/>
                <w:iCs/>
              </w:rPr>
            </w:pPr>
            <w:r w:rsidRPr="003D5F3F">
              <w:rPr>
                <w:i/>
                <w:iCs/>
              </w:rPr>
              <w:t>(p.</w:t>
            </w:r>
            <w:r>
              <w:rPr>
                <w:i/>
                <w:iCs/>
              </w:rPr>
              <w:t xml:space="preserve"> A. </w:t>
            </w:r>
            <w:proofErr w:type="spellStart"/>
            <w:r>
              <w:rPr>
                <w:i/>
                <w:iCs/>
              </w:rPr>
              <w:t>Kijuć</w:t>
            </w:r>
            <w:proofErr w:type="spellEnd"/>
            <w:r>
              <w:rPr>
                <w:i/>
                <w:iCs/>
              </w:rPr>
              <w:t xml:space="preserve">, p. B. </w:t>
            </w:r>
            <w:proofErr w:type="spellStart"/>
            <w:r>
              <w:rPr>
                <w:i/>
                <w:iCs/>
              </w:rPr>
              <w:t>Kwiasowski</w:t>
            </w:r>
            <w:proofErr w:type="spellEnd"/>
            <w:r w:rsidRPr="003D5F3F">
              <w:rPr>
                <w:i/>
                <w:iCs/>
              </w:rPr>
              <w:t>)</w:t>
            </w:r>
          </w:p>
          <w:p w:rsidR="0025284F" w:rsidRDefault="0025284F" w:rsidP="00A2180F"/>
        </w:tc>
      </w:tr>
      <w:tr w:rsidR="0025284F" w:rsidTr="0025284F">
        <w:trPr>
          <w:trHeight w:val="210"/>
        </w:trPr>
        <w:tc>
          <w:tcPr>
            <w:tcW w:w="154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15.10.</w:t>
            </w:r>
          </w:p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godz. 09.00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5284F" w:rsidRDefault="0025284F" w:rsidP="00A2180F">
            <w:pPr>
              <w:jc w:val="center"/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XVIII Dzień Papieski pod hasłem „Promieniowanie ojcostwa”</w:t>
            </w:r>
          </w:p>
          <w:p w:rsidR="0025284F" w:rsidRDefault="0025284F" w:rsidP="00A2180F">
            <w:r>
              <w:t>(udział pocztu sztandarowego w lokalnych obchodach)</w:t>
            </w:r>
          </w:p>
          <w:p w:rsidR="0025284F" w:rsidRDefault="0025284F" w:rsidP="00A2180F">
            <w:pPr>
              <w:rPr>
                <w:iCs/>
              </w:rPr>
            </w:pPr>
            <w:r>
              <w:rPr>
                <w:iCs/>
              </w:rPr>
              <w:t>p. M. Wawrzyniak – Grala</w:t>
            </w:r>
          </w:p>
          <w:p w:rsidR="0025284F" w:rsidRDefault="0025284F" w:rsidP="00A2180F">
            <w:r w:rsidRPr="003D5F3F">
              <w:rPr>
                <w:i/>
                <w:iCs/>
              </w:rPr>
              <w:t>(p.</w:t>
            </w:r>
            <w:r>
              <w:rPr>
                <w:i/>
                <w:iCs/>
              </w:rPr>
              <w:t xml:space="preserve"> A. </w:t>
            </w:r>
            <w:proofErr w:type="spellStart"/>
            <w:r>
              <w:rPr>
                <w:i/>
                <w:iCs/>
              </w:rPr>
              <w:t>Kijuć</w:t>
            </w:r>
            <w:proofErr w:type="spellEnd"/>
            <w:r>
              <w:rPr>
                <w:i/>
                <w:iCs/>
              </w:rPr>
              <w:t xml:space="preserve">, p. B. </w:t>
            </w:r>
            <w:proofErr w:type="spellStart"/>
            <w:r>
              <w:rPr>
                <w:i/>
                <w:iCs/>
              </w:rPr>
              <w:t>Kwiasowski</w:t>
            </w:r>
            <w:proofErr w:type="spellEnd"/>
            <w:r w:rsidRPr="003D5F3F">
              <w:rPr>
                <w:i/>
                <w:iCs/>
              </w:rPr>
              <w:t>)</w:t>
            </w:r>
          </w:p>
        </w:tc>
      </w:tr>
      <w:tr w:rsidR="0025284F" w:rsidTr="0025284F">
        <w:tc>
          <w:tcPr>
            <w:tcW w:w="1548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06.11.</w:t>
            </w:r>
          </w:p>
          <w:p w:rsidR="0025284F" w:rsidRDefault="0025284F" w:rsidP="00A2180F"/>
          <w:p w:rsidR="0025284F" w:rsidRDefault="0025284F" w:rsidP="00A2180F">
            <w:r>
              <w:rPr>
                <w:b/>
                <w:bCs/>
              </w:rPr>
              <w:t>godz. 16.30</w:t>
            </w:r>
          </w:p>
        </w:tc>
        <w:tc>
          <w:tcPr>
            <w:tcW w:w="218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84F" w:rsidRDefault="0025284F" w:rsidP="00A2180F">
            <w:pPr>
              <w:jc w:val="center"/>
            </w:pPr>
            <w:r>
              <w:rPr>
                <w:b/>
                <w:bCs/>
              </w:rPr>
              <w:t>LISTOPAD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Spotkanie śródokresowe dla rodziców uczniów klas I, II, III</w:t>
            </w:r>
          </w:p>
          <w:p w:rsidR="0025284F" w:rsidRDefault="0025284F" w:rsidP="00A2180F"/>
          <w:p w:rsidR="0025284F" w:rsidRDefault="0025284F" w:rsidP="00A2180F">
            <w:r>
              <w:t>Pierwszy wtorek miesiąca – spotkanie z nauczycielami</w:t>
            </w:r>
          </w:p>
          <w:p w:rsidR="0025284F" w:rsidRDefault="0025284F" w:rsidP="00A2180F"/>
        </w:tc>
      </w:tr>
      <w:tr w:rsidR="0025284F" w:rsidTr="0025284F">
        <w:trPr>
          <w:trHeight w:val="855"/>
        </w:trPr>
        <w:tc>
          <w:tcPr>
            <w:tcW w:w="154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09.11.</w:t>
            </w:r>
          </w:p>
        </w:tc>
        <w:tc>
          <w:tcPr>
            <w:tcW w:w="218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84F" w:rsidRDefault="0025284F" w:rsidP="00A2180F">
            <w:pPr>
              <w:jc w:val="center"/>
              <w:rPr>
                <w:b/>
                <w:bCs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 xml:space="preserve">Obchody Dnia Niepodległości w szkole – śpiew hymnu  </w:t>
            </w:r>
          </w:p>
          <w:p w:rsidR="0025284F" w:rsidRDefault="0025284F" w:rsidP="00A2180F">
            <w:pPr>
              <w:rPr>
                <w:iCs/>
              </w:rPr>
            </w:pPr>
            <w:r>
              <w:t xml:space="preserve">p. </w:t>
            </w:r>
            <w:r>
              <w:rPr>
                <w:iCs/>
              </w:rPr>
              <w:t xml:space="preserve">B. </w:t>
            </w:r>
            <w:proofErr w:type="spellStart"/>
            <w:r>
              <w:rPr>
                <w:iCs/>
              </w:rPr>
              <w:t>Niekrasz</w:t>
            </w:r>
            <w:proofErr w:type="spellEnd"/>
            <w:r>
              <w:rPr>
                <w:iCs/>
              </w:rPr>
              <w:t xml:space="preserve"> – Mielczarek, p. P. Marciniak</w:t>
            </w:r>
          </w:p>
          <w:p w:rsidR="0025284F" w:rsidRDefault="0025284F" w:rsidP="00A2180F">
            <w:r>
              <w:rPr>
                <w:i/>
                <w:iCs/>
              </w:rPr>
              <w:t xml:space="preserve">(p. B. Chodkiewicz – </w:t>
            </w:r>
            <w:proofErr w:type="spellStart"/>
            <w:r>
              <w:rPr>
                <w:i/>
                <w:iCs/>
              </w:rPr>
              <w:t>Śniegula</w:t>
            </w:r>
            <w:proofErr w:type="spellEnd"/>
            <w:r>
              <w:rPr>
                <w:i/>
                <w:iCs/>
              </w:rPr>
              <w:t>)</w:t>
            </w:r>
          </w:p>
        </w:tc>
      </w:tr>
      <w:tr w:rsidR="0025284F" w:rsidTr="0025284F">
        <w:trPr>
          <w:trHeight w:val="1080"/>
        </w:trPr>
        <w:tc>
          <w:tcPr>
            <w:tcW w:w="1548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11.11.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84F" w:rsidRDefault="0025284F" w:rsidP="00A2180F">
            <w:pPr>
              <w:jc w:val="center"/>
              <w:rPr>
                <w:b/>
                <w:bCs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Udział delegacji uczniowskiej w miejskich obchodach rocznicowych – 11 listopada</w:t>
            </w:r>
          </w:p>
          <w:p w:rsidR="0025284F" w:rsidRDefault="0025284F" w:rsidP="00A2180F">
            <w:r>
              <w:t xml:space="preserve">p. Ł. Gawłowicz, p. B. </w:t>
            </w:r>
            <w:proofErr w:type="spellStart"/>
            <w:r>
              <w:t>Kwiasowski</w:t>
            </w:r>
            <w:proofErr w:type="spellEnd"/>
          </w:p>
          <w:p w:rsidR="0025284F" w:rsidRDefault="0025284F" w:rsidP="00A2180F"/>
        </w:tc>
      </w:tr>
      <w:tr w:rsidR="0025284F" w:rsidTr="0025284F">
        <w:trPr>
          <w:trHeight w:val="195"/>
        </w:trPr>
        <w:tc>
          <w:tcPr>
            <w:tcW w:w="154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04.12.</w:t>
            </w:r>
          </w:p>
          <w:p w:rsidR="0025284F" w:rsidRDefault="0025284F" w:rsidP="00A2180F">
            <w:r>
              <w:rPr>
                <w:b/>
                <w:bCs/>
              </w:rPr>
              <w:t>godz. 16.30</w:t>
            </w:r>
          </w:p>
        </w:tc>
        <w:tc>
          <w:tcPr>
            <w:tcW w:w="218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84F" w:rsidRDefault="0025284F" w:rsidP="00A2180F">
            <w:pPr>
              <w:jc w:val="center"/>
            </w:pPr>
            <w:r>
              <w:rPr>
                <w:b/>
                <w:bCs/>
              </w:rPr>
              <w:t>GRUDZIEŃ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Pierwszy wtorek miesiąca – spotkanie z nauczycielami</w:t>
            </w:r>
          </w:p>
          <w:p w:rsidR="0025284F" w:rsidRDefault="0025284F" w:rsidP="00A2180F">
            <w:r>
              <w:t>(świąteczne wystawy SU)</w:t>
            </w:r>
          </w:p>
          <w:p w:rsidR="0025284F" w:rsidRDefault="0025284F" w:rsidP="00A2180F"/>
        </w:tc>
      </w:tr>
      <w:tr w:rsidR="0025284F" w:rsidTr="0025284F">
        <w:trPr>
          <w:trHeight w:val="1220"/>
        </w:trPr>
        <w:tc>
          <w:tcPr>
            <w:tcW w:w="1548" w:type="dxa"/>
            <w:tcBorders>
              <w:top w:val="single" w:sz="4" w:space="0" w:color="auto"/>
              <w:left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06.12.</w:t>
            </w:r>
          </w:p>
        </w:tc>
        <w:tc>
          <w:tcPr>
            <w:tcW w:w="21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84F" w:rsidRDefault="0025284F" w:rsidP="00A2180F">
            <w:pPr>
              <w:jc w:val="center"/>
              <w:rPr>
                <w:b/>
                <w:bCs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nil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Spotkanie mikołajkowe dla uczniów – RR, SU</w:t>
            </w:r>
          </w:p>
          <w:p w:rsidR="0025284F" w:rsidRDefault="0025284F" w:rsidP="00A2180F">
            <w:r>
              <w:t xml:space="preserve">p. A. Drabik, p. P. Kempiński, p. B. </w:t>
            </w:r>
            <w:proofErr w:type="spellStart"/>
            <w:r>
              <w:t>Kwiasowski</w:t>
            </w:r>
            <w:proofErr w:type="spellEnd"/>
          </w:p>
        </w:tc>
      </w:tr>
      <w:tr w:rsidR="0025284F" w:rsidTr="0025284F">
        <w:trPr>
          <w:trHeight w:val="375"/>
        </w:trPr>
        <w:tc>
          <w:tcPr>
            <w:tcW w:w="1548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18.12.</w:t>
            </w:r>
          </w:p>
        </w:tc>
        <w:tc>
          <w:tcPr>
            <w:tcW w:w="21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84F" w:rsidRDefault="0025284F" w:rsidP="00A2180F">
            <w:pPr>
              <w:jc w:val="center"/>
              <w:rPr>
                <w:b/>
                <w:bCs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Ostateczny termin wystawiania ocen uczniom klas I, II, III</w:t>
            </w:r>
          </w:p>
        </w:tc>
      </w:tr>
      <w:tr w:rsidR="0025284F" w:rsidTr="0025284F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19.12.</w:t>
            </w:r>
          </w:p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godz. 12.00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/>
        </w:tc>
        <w:tc>
          <w:tcPr>
            <w:tcW w:w="627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Uroczyste spotkanie przedświąteczne szkoły                 </w:t>
            </w:r>
          </w:p>
          <w:p w:rsidR="0025284F" w:rsidRDefault="0025284F" w:rsidP="00A2180F">
            <w:r w:rsidRPr="007C070F">
              <w:rPr>
                <w:iCs/>
              </w:rPr>
              <w:t>p. M. Wawrzyniak – Grala</w:t>
            </w:r>
            <w:r>
              <w:rPr>
                <w:iCs/>
              </w:rPr>
              <w:t>,</w:t>
            </w:r>
            <w:r w:rsidRPr="007C070F">
              <w:t xml:space="preserve"> </w:t>
            </w:r>
            <w:r>
              <w:t xml:space="preserve">p. E. Jankowska, p. S. </w:t>
            </w:r>
            <w:proofErr w:type="spellStart"/>
            <w:r>
              <w:t>Kwarcińska</w:t>
            </w:r>
            <w:proofErr w:type="spellEnd"/>
          </w:p>
          <w:p w:rsidR="0025284F" w:rsidRDefault="0025284F" w:rsidP="00A2180F"/>
        </w:tc>
      </w:tr>
      <w:tr w:rsidR="0025284F" w:rsidTr="0025284F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rPr>
                <w:b/>
                <w:bCs/>
              </w:rPr>
              <w:t>23.12. – 31.12.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/>
        </w:tc>
        <w:tc>
          <w:tcPr>
            <w:tcW w:w="627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Zimowa przerwa świąteczna</w:t>
            </w:r>
          </w:p>
          <w:p w:rsidR="0025284F" w:rsidRDefault="0025284F" w:rsidP="00A2180F"/>
        </w:tc>
      </w:tr>
      <w:tr w:rsidR="0025284F" w:rsidTr="0025284F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Pr="001C22C3" w:rsidRDefault="0025284F" w:rsidP="00A2180F">
            <w:pPr>
              <w:rPr>
                <w:b/>
              </w:rPr>
            </w:pPr>
            <w:r w:rsidRPr="001C22C3">
              <w:rPr>
                <w:b/>
              </w:rPr>
              <w:t>31.12.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/>
        </w:tc>
        <w:tc>
          <w:tcPr>
            <w:tcW w:w="627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Zakończenie I okresu dla klas I, II, III</w:t>
            </w:r>
          </w:p>
          <w:p w:rsidR="0025284F" w:rsidRDefault="0025284F" w:rsidP="00A2180F"/>
        </w:tc>
      </w:tr>
      <w:tr w:rsidR="0025284F" w:rsidTr="0025284F">
        <w:tc>
          <w:tcPr>
            <w:tcW w:w="10008" w:type="dxa"/>
            <w:gridSpan w:val="3"/>
            <w:tcBorders>
              <w:top w:val="nil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2019</w:t>
            </w:r>
          </w:p>
          <w:p w:rsidR="0025284F" w:rsidRDefault="0025284F" w:rsidP="00A2180F">
            <w:pPr>
              <w:jc w:val="center"/>
            </w:pPr>
          </w:p>
        </w:tc>
      </w:tr>
      <w:tr w:rsidR="0025284F" w:rsidTr="0025284F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rPr>
                <w:b/>
                <w:bCs/>
              </w:rPr>
              <w:t>04.01.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>
            <w:pPr>
              <w:jc w:val="center"/>
            </w:pPr>
            <w:r>
              <w:rPr>
                <w:b/>
                <w:bCs/>
              </w:rPr>
              <w:t>STYCZEŃ</w:t>
            </w:r>
          </w:p>
          <w:p w:rsidR="0025284F" w:rsidRDefault="0025284F" w:rsidP="00A2180F">
            <w:pPr>
              <w:jc w:val="center"/>
              <w:rPr>
                <w:b/>
                <w:bCs/>
              </w:rPr>
            </w:pPr>
          </w:p>
          <w:p w:rsidR="0025284F" w:rsidRDefault="0025284F" w:rsidP="00A2180F">
            <w:pPr>
              <w:jc w:val="center"/>
            </w:pP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Rada klasyfikacyjna dla klas I, II, III</w:t>
            </w:r>
          </w:p>
          <w:p w:rsidR="0025284F" w:rsidRDefault="0025284F" w:rsidP="00A2180F"/>
        </w:tc>
      </w:tr>
      <w:tr w:rsidR="0025284F" w:rsidTr="0025284F">
        <w:trPr>
          <w:trHeight w:val="1155"/>
        </w:trPr>
        <w:tc>
          <w:tcPr>
            <w:tcW w:w="1548" w:type="dxa"/>
            <w:vMerge w:val="restart"/>
            <w:tcBorders>
              <w:top w:val="nil"/>
              <w:left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rPr>
                <w:b/>
                <w:bCs/>
              </w:rPr>
              <w:t>08.01.</w:t>
            </w:r>
          </w:p>
          <w:p w:rsidR="0025284F" w:rsidRDefault="0025284F" w:rsidP="00A2180F">
            <w:pPr>
              <w:rPr>
                <w:b/>
                <w:bCs/>
              </w:rPr>
            </w:pPr>
          </w:p>
          <w:p w:rsidR="0025284F" w:rsidRDefault="0025284F" w:rsidP="00A2180F">
            <w:pPr>
              <w:rPr>
                <w:b/>
                <w:bCs/>
              </w:rPr>
            </w:pPr>
          </w:p>
          <w:p w:rsidR="0025284F" w:rsidRDefault="0025284F" w:rsidP="00A2180F">
            <w:pPr>
              <w:rPr>
                <w:b/>
                <w:bCs/>
              </w:rPr>
            </w:pPr>
          </w:p>
          <w:p w:rsidR="0025284F" w:rsidRDefault="0025284F" w:rsidP="00A2180F">
            <w:pPr>
              <w:rPr>
                <w:b/>
                <w:bCs/>
              </w:rPr>
            </w:pPr>
          </w:p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godz. 16.30</w:t>
            </w:r>
          </w:p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godz. 17.30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>
            <w:pPr>
              <w:jc w:val="center"/>
              <w:rPr>
                <w:b/>
                <w:bCs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 xml:space="preserve">XI Międzyszkolny Konkurs Mitologiczny </w:t>
            </w:r>
          </w:p>
          <w:p w:rsidR="0025284F" w:rsidRDefault="0025284F" w:rsidP="00A2180F">
            <w:r>
              <w:t>p. M. Bogajewicz, p. P. Marciniak, p. A. Drabik,                    p. P. Kempiński, p. L. Tomczak</w:t>
            </w:r>
          </w:p>
        </w:tc>
      </w:tr>
      <w:tr w:rsidR="0025284F" w:rsidTr="0025284F">
        <w:trPr>
          <w:trHeight w:val="1080"/>
        </w:trPr>
        <w:tc>
          <w:tcPr>
            <w:tcW w:w="1548" w:type="dxa"/>
            <w:vMerge/>
            <w:tcBorders>
              <w:left w:val="double" w:sz="6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>
            <w:pPr>
              <w:jc w:val="center"/>
              <w:rPr>
                <w:b/>
                <w:bCs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/>
          <w:p w:rsidR="0025284F" w:rsidRDefault="0025284F" w:rsidP="00A2180F">
            <w:r>
              <w:t>Spotkanie z nauczycielami – pierwszy wtorek miesiąca</w:t>
            </w:r>
          </w:p>
          <w:p w:rsidR="0025284F" w:rsidRDefault="0025284F" w:rsidP="00A2180F">
            <w:r>
              <w:t>Wywiadówka okresowa dla klas I, II, III</w:t>
            </w:r>
          </w:p>
          <w:p w:rsidR="0025284F" w:rsidRDefault="0025284F" w:rsidP="00A2180F">
            <w:r>
              <w:t>Spotkanie dyrekcji z Radą Rodziców</w:t>
            </w:r>
          </w:p>
        </w:tc>
      </w:tr>
      <w:tr w:rsidR="0025284F" w:rsidTr="0025284F">
        <w:trPr>
          <w:trHeight w:val="495"/>
        </w:trPr>
        <w:tc>
          <w:tcPr>
            <w:tcW w:w="154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14.01. – </w:t>
            </w:r>
          </w:p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27.01.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>
            <w:pPr>
              <w:jc w:val="center"/>
              <w:rPr>
                <w:b/>
                <w:bCs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Ferie zimowe</w:t>
            </w:r>
          </w:p>
        </w:tc>
      </w:tr>
      <w:tr w:rsidR="0025284F" w:rsidTr="0025284F">
        <w:trPr>
          <w:trHeight w:val="300"/>
        </w:trPr>
        <w:tc>
          <w:tcPr>
            <w:tcW w:w="1548" w:type="dxa"/>
            <w:tcBorders>
              <w:top w:val="single" w:sz="4" w:space="0" w:color="auto"/>
              <w:left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>
            <w:pPr>
              <w:jc w:val="center"/>
              <w:rPr>
                <w:b/>
                <w:bCs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nil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/>
        </w:tc>
      </w:tr>
      <w:tr w:rsidR="0025284F" w:rsidTr="0025284F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rPr>
                <w:b/>
                <w:bCs/>
              </w:rPr>
              <w:t>do 31.01.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>
            <w:pPr>
              <w:jc w:val="center"/>
            </w:pP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Próbna matura</w:t>
            </w:r>
          </w:p>
          <w:p w:rsidR="0025284F" w:rsidRDefault="0025284F" w:rsidP="00A2180F"/>
        </w:tc>
      </w:tr>
      <w:tr w:rsidR="0025284F" w:rsidTr="0025284F">
        <w:trPr>
          <w:trHeight w:val="255"/>
        </w:trPr>
        <w:tc>
          <w:tcPr>
            <w:tcW w:w="1548" w:type="dxa"/>
            <w:tcBorders>
              <w:top w:val="nil"/>
              <w:left w:val="double" w:sz="6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</w:rPr>
            </w:pPr>
            <w:r>
              <w:rPr>
                <w:b/>
              </w:rPr>
              <w:t>05.02.</w:t>
            </w:r>
          </w:p>
          <w:p w:rsidR="0025284F" w:rsidRDefault="0025284F" w:rsidP="00A2180F">
            <w:pPr>
              <w:rPr>
                <w:b/>
              </w:rPr>
            </w:pPr>
            <w:r>
              <w:rPr>
                <w:b/>
              </w:rPr>
              <w:t>godz. 16.30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LUTY</w:t>
            </w:r>
          </w:p>
          <w:p w:rsidR="0025284F" w:rsidRDefault="0025284F" w:rsidP="00A2180F">
            <w:pPr>
              <w:jc w:val="center"/>
              <w:rPr>
                <w:b/>
                <w:bCs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Pierwszy wtorek miesiąca – spotkanie z nauczycielami</w:t>
            </w:r>
          </w:p>
          <w:p w:rsidR="0025284F" w:rsidRDefault="0025284F" w:rsidP="00A2180F"/>
        </w:tc>
      </w:tr>
      <w:tr w:rsidR="0025284F" w:rsidTr="0025284F">
        <w:trPr>
          <w:trHeight w:val="835"/>
        </w:trPr>
        <w:tc>
          <w:tcPr>
            <w:tcW w:w="1548" w:type="dxa"/>
            <w:tcBorders>
              <w:top w:val="nil"/>
              <w:left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</w:rPr>
            </w:pPr>
            <w:r>
              <w:rPr>
                <w:b/>
              </w:rPr>
              <w:t>05.02.</w:t>
            </w:r>
          </w:p>
          <w:p w:rsidR="0025284F" w:rsidRDefault="0025284F" w:rsidP="00A2180F">
            <w:pPr>
              <w:rPr>
                <w:b/>
              </w:rPr>
            </w:pPr>
            <w:r>
              <w:rPr>
                <w:b/>
              </w:rPr>
              <w:t>godz. 14.30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>
            <w:pPr>
              <w:jc w:val="center"/>
              <w:rPr>
                <w:b/>
                <w:bCs/>
              </w:rPr>
            </w:pPr>
          </w:p>
        </w:tc>
        <w:tc>
          <w:tcPr>
            <w:tcW w:w="6273" w:type="dxa"/>
            <w:tcBorders>
              <w:top w:val="nil"/>
              <w:left w:val="nil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Rada podsumowująca pracę szkoły za I okres</w:t>
            </w:r>
          </w:p>
        </w:tc>
      </w:tr>
      <w:tr w:rsidR="0025284F" w:rsidTr="0025284F">
        <w:trPr>
          <w:trHeight w:val="2020"/>
        </w:trPr>
        <w:tc>
          <w:tcPr>
            <w:tcW w:w="1548" w:type="dxa"/>
            <w:tcBorders>
              <w:top w:val="single" w:sz="4" w:space="0" w:color="auto"/>
              <w:left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r>
              <w:lastRenderedPageBreak/>
              <w:t> </w:t>
            </w:r>
          </w:p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05.03.</w:t>
            </w:r>
          </w:p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godz. 15.30</w:t>
            </w:r>
          </w:p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godz. 16.30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MARZEC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/>
          <w:p w:rsidR="0025284F" w:rsidRDefault="0025284F" w:rsidP="00A2180F"/>
          <w:p w:rsidR="0025284F" w:rsidRDefault="0025284F" w:rsidP="00A2180F">
            <w:r>
              <w:t>Rada poświęcona analizie próbnej matury</w:t>
            </w:r>
          </w:p>
          <w:p w:rsidR="0025284F" w:rsidRDefault="0025284F" w:rsidP="00A2180F">
            <w:r>
              <w:t>Pierwszy wtorek miesiąca – spotkanie z nauczycielami</w:t>
            </w:r>
          </w:p>
        </w:tc>
      </w:tr>
      <w:tr w:rsidR="0025284F" w:rsidTr="00514909">
        <w:trPr>
          <w:trHeight w:val="80"/>
        </w:trPr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/>
        </w:tc>
        <w:tc>
          <w:tcPr>
            <w:tcW w:w="627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/>
        </w:tc>
      </w:tr>
      <w:tr w:rsidR="0025284F" w:rsidTr="0025284F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26.03.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/>
        </w:tc>
        <w:tc>
          <w:tcPr>
            <w:tcW w:w="627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Ostateczny termin wystawienia przewidywanych ocen uczniom klas III</w:t>
            </w:r>
          </w:p>
        </w:tc>
      </w:tr>
      <w:tr w:rsidR="0025284F" w:rsidTr="0025284F">
        <w:trPr>
          <w:trHeight w:val="705"/>
        </w:trPr>
        <w:tc>
          <w:tcPr>
            <w:tcW w:w="1548" w:type="dxa"/>
            <w:tcBorders>
              <w:top w:val="nil"/>
              <w:left w:val="double" w:sz="6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29.03. </w:t>
            </w:r>
          </w:p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godz. 16.30 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/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Spotkanie śródokresowe dla rodziców uczniów klas III</w:t>
            </w:r>
          </w:p>
          <w:p w:rsidR="0025284F" w:rsidRDefault="0025284F" w:rsidP="00A2180F">
            <w:r>
              <w:t>(powiadomienie o przewidywanych ocenach)</w:t>
            </w:r>
          </w:p>
          <w:p w:rsidR="0025284F" w:rsidRDefault="0025284F" w:rsidP="00A2180F"/>
        </w:tc>
      </w:tr>
      <w:tr w:rsidR="0025284F" w:rsidTr="0025284F">
        <w:trPr>
          <w:trHeight w:val="405"/>
        </w:trPr>
        <w:tc>
          <w:tcPr>
            <w:tcW w:w="1548" w:type="dxa"/>
            <w:tcBorders>
              <w:top w:val="single" w:sz="4" w:space="0" w:color="auto"/>
              <w:left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>
            <w:pPr>
              <w:jc w:val="center"/>
            </w:pPr>
          </w:p>
        </w:tc>
        <w:tc>
          <w:tcPr>
            <w:tcW w:w="6273" w:type="dxa"/>
            <w:tcBorders>
              <w:top w:val="single" w:sz="4" w:space="0" w:color="auto"/>
              <w:left w:val="nil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/>
        </w:tc>
      </w:tr>
      <w:tr w:rsidR="0025284F" w:rsidTr="0025284F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marzec -  kwiecień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/>
        </w:tc>
        <w:tc>
          <w:tcPr>
            <w:tcW w:w="627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Pielgrzymka klas maturalnych do Częstochowy</w:t>
            </w:r>
            <w:r>
              <w:br/>
              <w:t>(katechetka – p. M. Wawrzyniak – Grala)</w:t>
            </w:r>
          </w:p>
        </w:tc>
      </w:tr>
      <w:tr w:rsidR="0025284F" w:rsidTr="0025284F">
        <w:trPr>
          <w:trHeight w:val="345"/>
        </w:trPr>
        <w:tc>
          <w:tcPr>
            <w:tcW w:w="1548" w:type="dxa"/>
            <w:tcBorders>
              <w:top w:val="nil"/>
              <w:left w:val="double" w:sz="6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02.04.</w:t>
            </w:r>
          </w:p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godz. 16.30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KWIECIEŃ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Pierwszy wtorek miesiąca – spotkanie z nauczycielami</w:t>
            </w:r>
          </w:p>
          <w:p w:rsidR="0025284F" w:rsidRDefault="0025284F" w:rsidP="00A2180F">
            <w:r>
              <w:t>Spotkanie śródokresowe z rodzicami uczniów klas I-II </w:t>
            </w:r>
          </w:p>
          <w:p w:rsidR="0025284F" w:rsidRDefault="0025284F" w:rsidP="00A2180F"/>
        </w:tc>
      </w:tr>
      <w:tr w:rsidR="0025284F" w:rsidTr="0025284F">
        <w:trPr>
          <w:trHeight w:val="495"/>
        </w:trPr>
        <w:tc>
          <w:tcPr>
            <w:tcW w:w="1548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08.04. do</w:t>
            </w:r>
          </w:p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26.04.   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>
            <w:pPr>
              <w:jc w:val="center"/>
              <w:rPr>
                <w:b/>
                <w:bCs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 xml:space="preserve">Badanie wyników nauczania – przedmioty maturalne i przedmioty w zakresie rozszerzonym – kl.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</w:tr>
      <w:tr w:rsidR="0025284F" w:rsidTr="0025284F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04. 2019</w:t>
            </w:r>
          </w:p>
          <w:p w:rsidR="0025284F" w:rsidRDefault="0025284F" w:rsidP="00A218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>
            <w:pPr>
              <w:jc w:val="center"/>
              <w:rPr>
                <w:b/>
                <w:bCs/>
              </w:rPr>
            </w:pP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Rekolekcje wielkopostne</w:t>
            </w:r>
          </w:p>
        </w:tc>
      </w:tr>
      <w:tr w:rsidR="0025284F" w:rsidTr="0025284F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12.04.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>
            <w:pPr>
              <w:jc w:val="center"/>
            </w:pP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Ostateczny termin wystawiania ocen uczniom klas III</w:t>
            </w:r>
          </w:p>
          <w:p w:rsidR="0025284F" w:rsidRDefault="0025284F" w:rsidP="00A2180F"/>
        </w:tc>
      </w:tr>
      <w:tr w:rsidR="0025284F" w:rsidTr="0025284F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04. 2019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>
            <w:pPr>
              <w:jc w:val="center"/>
            </w:pP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Drzwi Otwarte dla gimnazjalistów i ośmioklasistów</w:t>
            </w:r>
          </w:p>
          <w:p w:rsidR="0025284F" w:rsidRDefault="0025284F" w:rsidP="00A2180F"/>
        </w:tc>
      </w:tr>
      <w:tr w:rsidR="0025284F" w:rsidTr="0025284F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17.04 do 24.04.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/>
        </w:tc>
        <w:tc>
          <w:tcPr>
            <w:tcW w:w="627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Egzaminy weryfikacyjne</w:t>
            </w:r>
          </w:p>
          <w:p w:rsidR="0025284F" w:rsidRDefault="0025284F" w:rsidP="00A2180F">
            <w:r>
              <w:t>(podania o egzamin weryfikacyjny najpóźniej 3 dni przed RP</w:t>
            </w:r>
          </w:p>
          <w:p w:rsidR="0025284F" w:rsidRDefault="0025284F" w:rsidP="00A2180F"/>
        </w:tc>
      </w:tr>
      <w:tr w:rsidR="0025284F" w:rsidTr="0025284F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24.04.</w:t>
            </w:r>
          </w:p>
          <w:p w:rsidR="0025284F" w:rsidRDefault="0025284F" w:rsidP="00A2180F">
            <w:r>
              <w:rPr>
                <w:b/>
                <w:bCs/>
              </w:rPr>
              <w:t>godz. 15.30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/>
        </w:tc>
        <w:tc>
          <w:tcPr>
            <w:tcW w:w="627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Rada klasyfikacyjna klas III</w:t>
            </w:r>
          </w:p>
          <w:p w:rsidR="0025284F" w:rsidRDefault="0025284F" w:rsidP="00A2180F"/>
        </w:tc>
      </w:tr>
      <w:tr w:rsidR="0025284F" w:rsidTr="0025284F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26.04.</w:t>
            </w:r>
          </w:p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godz. 12.00</w:t>
            </w:r>
          </w:p>
          <w:p w:rsidR="0025284F" w:rsidRDefault="0025284F" w:rsidP="00A2180F"/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/>
        </w:tc>
        <w:tc>
          <w:tcPr>
            <w:tcW w:w="627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Zakończenie zajęć w kl. III – Pożegnanie absolwentów</w:t>
            </w:r>
          </w:p>
          <w:p w:rsidR="0025284F" w:rsidRDefault="0025284F" w:rsidP="00A2180F">
            <w:r>
              <w:t>p. A. Kałużna, p. J. Bartczak</w:t>
            </w:r>
            <w:r>
              <w:rPr>
                <w:color w:val="FF0000"/>
              </w:rPr>
              <w:t> </w:t>
            </w:r>
          </w:p>
          <w:p w:rsidR="0025284F" w:rsidRDefault="0025284F" w:rsidP="00A2180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( p. P. Kempiński, p. A. </w:t>
            </w:r>
            <w:proofErr w:type="spellStart"/>
            <w:r>
              <w:rPr>
                <w:i/>
                <w:iCs/>
              </w:rPr>
              <w:t>Derbich</w:t>
            </w:r>
            <w:proofErr w:type="spellEnd"/>
            <w:r>
              <w:rPr>
                <w:i/>
                <w:iCs/>
              </w:rPr>
              <w:t xml:space="preserve">)  </w:t>
            </w:r>
          </w:p>
          <w:p w:rsidR="0025284F" w:rsidRDefault="0025284F" w:rsidP="00A2180F"/>
        </w:tc>
      </w:tr>
      <w:tr w:rsidR="0025284F" w:rsidTr="0025284F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01. – 03.05.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84F" w:rsidRDefault="0025284F" w:rsidP="00A21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Udział w obchodach majowych</w:t>
            </w:r>
          </w:p>
          <w:p w:rsidR="0025284F" w:rsidRDefault="0025284F" w:rsidP="00A2180F"/>
        </w:tc>
      </w:tr>
      <w:tr w:rsidR="0025284F" w:rsidTr="0025284F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Pr="00E80E6A" w:rsidRDefault="0025284F" w:rsidP="00A2180F">
            <w:pPr>
              <w:rPr>
                <w:b/>
              </w:rPr>
            </w:pPr>
            <w:r>
              <w:rPr>
                <w:b/>
              </w:rPr>
              <w:t>06.05. do 25.05.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/>
        </w:tc>
        <w:tc>
          <w:tcPr>
            <w:tcW w:w="627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Część pisemna i ustna egzaminu maturalnego</w:t>
            </w:r>
          </w:p>
          <w:p w:rsidR="0025284F" w:rsidRDefault="0025284F" w:rsidP="00A2180F"/>
        </w:tc>
      </w:tr>
      <w:tr w:rsidR="0025284F" w:rsidTr="0025284F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</w:rPr>
            </w:pPr>
            <w:r>
              <w:rPr>
                <w:b/>
              </w:rPr>
              <w:t>14.05.</w:t>
            </w:r>
          </w:p>
          <w:p w:rsidR="0025284F" w:rsidRDefault="0025284F" w:rsidP="00A2180F">
            <w:pPr>
              <w:rPr>
                <w:b/>
              </w:rPr>
            </w:pPr>
            <w:r>
              <w:rPr>
                <w:b/>
              </w:rPr>
              <w:t>godz. 16.30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/>
        </w:tc>
        <w:tc>
          <w:tcPr>
            <w:tcW w:w="627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Pierwszy wtorek miesiąca – spotkanie z nauczycielami</w:t>
            </w:r>
          </w:p>
          <w:p w:rsidR="0025284F" w:rsidRDefault="0025284F" w:rsidP="00A2180F">
            <w:r>
              <w:t>Rada Pedagogiczna poświęcona analizie wyników testów diagnostycznych</w:t>
            </w:r>
          </w:p>
          <w:p w:rsidR="0025284F" w:rsidRDefault="0025284F" w:rsidP="00A2180F"/>
        </w:tc>
      </w:tr>
      <w:tr w:rsidR="0025284F" w:rsidTr="0025284F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</w:rPr>
            </w:pPr>
            <w:r>
              <w:rPr>
                <w:b/>
              </w:rPr>
              <w:t>22.05.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/>
        </w:tc>
        <w:tc>
          <w:tcPr>
            <w:tcW w:w="627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 xml:space="preserve">Termin wystawienia przewidywanych ocen uczniom klas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</w:tr>
      <w:tr w:rsidR="0025284F" w:rsidTr="0025284F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</w:rPr>
            </w:pPr>
            <w:r>
              <w:rPr>
                <w:b/>
              </w:rPr>
              <w:t>24.05.</w:t>
            </w:r>
          </w:p>
          <w:p w:rsidR="0025284F" w:rsidRPr="00C072CD" w:rsidRDefault="0025284F" w:rsidP="00A2180F">
            <w:pPr>
              <w:rPr>
                <w:b/>
              </w:rPr>
            </w:pPr>
            <w:r>
              <w:rPr>
                <w:b/>
                <w:bCs/>
              </w:rPr>
              <w:t>godz. 16.30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/>
        </w:tc>
        <w:tc>
          <w:tcPr>
            <w:tcW w:w="627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 xml:space="preserve">Powiadomienie rodziców o przewidywanych ocenach uczniów klas I </w:t>
            </w:r>
            <w:proofErr w:type="spellStart"/>
            <w:r>
              <w:t>i</w:t>
            </w:r>
            <w:proofErr w:type="spellEnd"/>
            <w:r>
              <w:t xml:space="preserve"> II (spotkanie śródokresowe).</w:t>
            </w:r>
          </w:p>
          <w:p w:rsidR="0025284F" w:rsidRDefault="0025284F" w:rsidP="00A2180F"/>
        </w:tc>
      </w:tr>
      <w:tr w:rsidR="0025284F" w:rsidTr="0025284F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</w:rPr>
            </w:pPr>
            <w:r>
              <w:rPr>
                <w:b/>
              </w:rPr>
              <w:lastRenderedPageBreak/>
              <w:t>04</w:t>
            </w:r>
            <w:r w:rsidRPr="000B51AE">
              <w:rPr>
                <w:b/>
              </w:rPr>
              <w:t>.06.</w:t>
            </w:r>
          </w:p>
          <w:p w:rsidR="0025284F" w:rsidRPr="000B51AE" w:rsidRDefault="0025284F" w:rsidP="00A2180F">
            <w:pPr>
              <w:rPr>
                <w:b/>
              </w:rPr>
            </w:pPr>
            <w:r>
              <w:rPr>
                <w:b/>
                <w:bCs/>
              </w:rPr>
              <w:t>godz. 16.30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CZERWIEC</w:t>
            </w:r>
          </w:p>
          <w:p w:rsidR="0025284F" w:rsidRDefault="0025284F" w:rsidP="00A2180F">
            <w:pPr>
              <w:jc w:val="center"/>
            </w:pP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Pierwszy wtorek miesiąca – spotkanie z nauczycielami</w:t>
            </w:r>
          </w:p>
          <w:p w:rsidR="0025284F" w:rsidRPr="000B51AE" w:rsidRDefault="0025284F" w:rsidP="00A2180F">
            <w:pPr>
              <w:rPr>
                <w:b/>
              </w:rPr>
            </w:pPr>
          </w:p>
        </w:tc>
      </w:tr>
      <w:tr w:rsidR="0025284F" w:rsidTr="0025284F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rPr>
                <w:b/>
                <w:bCs/>
              </w:rPr>
              <w:t>do 12.06.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/>
        </w:tc>
        <w:tc>
          <w:tcPr>
            <w:tcW w:w="627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 xml:space="preserve">Ostateczny termin wystawiania ocen uczniom klas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  <w:p w:rsidR="0025284F" w:rsidRDefault="0025284F" w:rsidP="00A2180F"/>
        </w:tc>
      </w:tr>
      <w:tr w:rsidR="0025284F" w:rsidTr="0025284F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rPr>
                <w:b/>
                <w:bCs/>
              </w:rPr>
              <w:t>13.06. do 14.06.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/>
        </w:tc>
        <w:tc>
          <w:tcPr>
            <w:tcW w:w="627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Egzaminy weryfikacyjne</w:t>
            </w:r>
          </w:p>
          <w:p w:rsidR="0025284F" w:rsidRDefault="0025284F" w:rsidP="00A2180F">
            <w:r>
              <w:t>do 12.06.2019 podania o egzamin weryfikacyjny</w:t>
            </w:r>
          </w:p>
          <w:p w:rsidR="0025284F" w:rsidRDefault="0025284F" w:rsidP="00A2180F"/>
        </w:tc>
      </w:tr>
      <w:tr w:rsidR="0025284F" w:rsidTr="0025284F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17.06.</w:t>
            </w:r>
          </w:p>
          <w:p w:rsidR="0025284F" w:rsidRDefault="0025284F" w:rsidP="00A2180F">
            <w:r>
              <w:rPr>
                <w:b/>
                <w:bCs/>
              </w:rPr>
              <w:t>godz. 14.30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/>
        </w:tc>
        <w:tc>
          <w:tcPr>
            <w:tcW w:w="627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 xml:space="preserve">Rada klasyfikacyjna klas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  <w:p w:rsidR="0025284F" w:rsidRDefault="0025284F" w:rsidP="00A2180F"/>
        </w:tc>
      </w:tr>
      <w:tr w:rsidR="0025284F" w:rsidTr="0025284F">
        <w:trPr>
          <w:trHeight w:val="393"/>
        </w:trPr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rPr>
                <w:b/>
              </w:rPr>
              <w:t>18</w:t>
            </w:r>
            <w:r w:rsidRPr="00830D9C">
              <w:rPr>
                <w:b/>
              </w:rPr>
              <w:t>.06.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/>
        </w:tc>
        <w:tc>
          <w:tcPr>
            <w:tcW w:w="627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Egzaminy klasyfikacyjne</w:t>
            </w:r>
          </w:p>
        </w:tc>
      </w:tr>
      <w:tr w:rsidR="0025284F" w:rsidTr="0025284F">
        <w:trPr>
          <w:trHeight w:val="285"/>
        </w:trPr>
        <w:tc>
          <w:tcPr>
            <w:tcW w:w="1548" w:type="dxa"/>
            <w:tcBorders>
              <w:top w:val="nil"/>
              <w:left w:val="double" w:sz="6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18.06.</w:t>
            </w:r>
          </w:p>
          <w:p w:rsidR="0025284F" w:rsidRPr="00830D9C" w:rsidRDefault="0025284F" w:rsidP="00A2180F">
            <w:pPr>
              <w:rPr>
                <w:b/>
              </w:rPr>
            </w:pPr>
            <w:r>
              <w:rPr>
                <w:b/>
                <w:bCs/>
              </w:rPr>
              <w:t>godz. 16.30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/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Spotkanie dyrekcji z Radą Rodziców</w:t>
            </w:r>
          </w:p>
        </w:tc>
      </w:tr>
      <w:tr w:rsidR="0025284F" w:rsidRPr="00830D9C" w:rsidTr="0025284F">
        <w:trPr>
          <w:trHeight w:val="856"/>
        </w:trPr>
        <w:tc>
          <w:tcPr>
            <w:tcW w:w="1548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21.06.</w:t>
            </w:r>
          </w:p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godz. 9.00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/>
        </w:tc>
        <w:tc>
          <w:tcPr>
            <w:tcW w:w="6273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Zakończenie roku szkolnego 2018/2019</w:t>
            </w:r>
          </w:p>
          <w:p w:rsidR="0025284F" w:rsidRPr="00830D9C" w:rsidRDefault="0025284F" w:rsidP="00A2180F">
            <w:pPr>
              <w:rPr>
                <w:lang w:val="sv-SE"/>
              </w:rPr>
            </w:pPr>
            <w:r w:rsidRPr="00830D9C">
              <w:rPr>
                <w:lang w:val="sv-SE"/>
              </w:rPr>
              <w:t xml:space="preserve">p. A. Rokicka, p. A. Drabik, p. A. </w:t>
            </w:r>
            <w:r>
              <w:rPr>
                <w:lang w:val="sv-SE"/>
              </w:rPr>
              <w:t>Bruś</w:t>
            </w:r>
          </w:p>
        </w:tc>
      </w:tr>
      <w:tr w:rsidR="0025284F" w:rsidTr="0025284F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28.06.</w:t>
            </w:r>
          </w:p>
          <w:p w:rsidR="0025284F" w:rsidRDefault="0025284F" w:rsidP="00A2180F">
            <w:r>
              <w:rPr>
                <w:b/>
                <w:bCs/>
              </w:rPr>
              <w:t>godz. 09.00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/>
        </w:tc>
        <w:tc>
          <w:tcPr>
            <w:tcW w:w="627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Posiedzenie Rady Pedagogicznej podsumowującej pracę szkoły za rok szkolny 2018/2019</w:t>
            </w:r>
          </w:p>
          <w:p w:rsidR="0025284F" w:rsidRDefault="0025284F" w:rsidP="00A2180F"/>
        </w:tc>
      </w:tr>
      <w:tr w:rsidR="0025284F" w:rsidTr="0025284F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/>
        </w:tc>
        <w:tc>
          <w:tcPr>
            <w:tcW w:w="2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84F" w:rsidRDefault="0025284F" w:rsidP="00A2180F">
            <w:pPr>
              <w:jc w:val="center"/>
            </w:pPr>
            <w:r>
              <w:rPr>
                <w:b/>
                <w:bCs/>
              </w:rPr>
              <w:t>LIPIEC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/>
          <w:p w:rsidR="0025284F" w:rsidRDefault="0025284F" w:rsidP="00A2180F"/>
        </w:tc>
      </w:tr>
      <w:tr w:rsidR="0025284F" w:rsidTr="0025284F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20.08. </w:t>
            </w:r>
          </w:p>
          <w:p w:rsidR="0025284F" w:rsidRDefault="0025284F" w:rsidP="00A2180F">
            <w:r>
              <w:rPr>
                <w:b/>
                <w:bCs/>
              </w:rPr>
              <w:t>godz. 9.00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Pr="00F65B58" w:rsidRDefault="0025284F" w:rsidP="00A2180F">
            <w:pPr>
              <w:jc w:val="center"/>
              <w:rPr>
                <w:b/>
              </w:rPr>
            </w:pPr>
            <w:r>
              <w:rPr>
                <w:b/>
              </w:rPr>
              <w:t>SIERPIEŃ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Maturalny egzamin poprawkowy</w:t>
            </w:r>
          </w:p>
          <w:p w:rsidR="0025284F" w:rsidRDefault="0025284F" w:rsidP="00A2180F"/>
        </w:tc>
      </w:tr>
      <w:tr w:rsidR="0025284F" w:rsidTr="0025284F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26.08. do</w:t>
            </w:r>
          </w:p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29.08.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/>
        </w:tc>
        <w:tc>
          <w:tcPr>
            <w:tcW w:w="627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Egzaminy poprawkowe z zajęć edukacyjnych</w:t>
            </w:r>
          </w:p>
          <w:p w:rsidR="0025284F" w:rsidRDefault="0025284F" w:rsidP="00A2180F"/>
        </w:tc>
      </w:tr>
      <w:tr w:rsidR="0025284F" w:rsidTr="0025284F">
        <w:tc>
          <w:tcPr>
            <w:tcW w:w="154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pPr>
              <w:rPr>
                <w:b/>
                <w:bCs/>
              </w:rPr>
            </w:pPr>
            <w:r>
              <w:rPr>
                <w:b/>
                <w:bCs/>
              </w:rPr>
              <w:t>30.08.</w:t>
            </w:r>
          </w:p>
          <w:p w:rsidR="0025284F" w:rsidRDefault="0025284F" w:rsidP="00A2180F">
            <w:r>
              <w:rPr>
                <w:b/>
                <w:bCs/>
              </w:rPr>
              <w:t>godz. 9.00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25284F" w:rsidRDefault="0025284F" w:rsidP="00A2180F"/>
        </w:tc>
        <w:tc>
          <w:tcPr>
            <w:tcW w:w="627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Posiedzenie Rady Pedagogicznej poświęconej zatwierdzeniu wyników egzaminów poprawkowych i przygotowującej szkołę do pracy w roku szkolnym 2019/2020</w:t>
            </w:r>
          </w:p>
          <w:p w:rsidR="0025284F" w:rsidRDefault="0025284F" w:rsidP="00A2180F"/>
        </w:tc>
      </w:tr>
      <w:tr w:rsidR="0025284F" w:rsidTr="0025284F">
        <w:tc>
          <w:tcPr>
            <w:tcW w:w="1548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rPr>
                <w:b/>
                <w:bCs/>
              </w:rPr>
              <w:t>02.09.</w:t>
            </w:r>
          </w:p>
        </w:tc>
        <w:tc>
          <w:tcPr>
            <w:tcW w:w="2187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84F" w:rsidRDefault="0025284F" w:rsidP="00A2180F">
            <w:pPr>
              <w:jc w:val="center"/>
            </w:pPr>
            <w:r>
              <w:rPr>
                <w:b/>
                <w:bCs/>
              </w:rPr>
              <w:t>WRZESIEŃ</w:t>
            </w:r>
          </w:p>
        </w:tc>
        <w:tc>
          <w:tcPr>
            <w:tcW w:w="6273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84F" w:rsidRDefault="0025284F" w:rsidP="00A2180F">
            <w:r>
              <w:t>Rozpoczęcie roku szkolnego 2019/2020</w:t>
            </w:r>
          </w:p>
          <w:p w:rsidR="0025284F" w:rsidRDefault="0025284F" w:rsidP="00A2180F">
            <w:r>
              <w:t xml:space="preserve">p. P. Kempiński, p. M. </w:t>
            </w:r>
            <w:proofErr w:type="spellStart"/>
            <w:r>
              <w:t>Bogdajewicz</w:t>
            </w:r>
            <w:proofErr w:type="spellEnd"/>
            <w:r>
              <w:t>, p. M. Trzcińska</w:t>
            </w:r>
          </w:p>
        </w:tc>
      </w:tr>
    </w:tbl>
    <w:p w:rsidR="0025284F" w:rsidRDefault="0025284F" w:rsidP="0025284F">
      <w:pPr>
        <w:spacing w:after="225"/>
        <w:jc w:val="both"/>
      </w:pPr>
      <w:r>
        <w:t> </w:t>
      </w:r>
    </w:p>
    <w:p w:rsidR="00624C2A" w:rsidRDefault="00624C2A"/>
    <w:sectPr w:rsidR="00624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BE"/>
    <w:rsid w:val="0025284F"/>
    <w:rsid w:val="00514909"/>
    <w:rsid w:val="00624C2A"/>
    <w:rsid w:val="00A5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2019-06-03T19:56:00Z</dcterms:created>
  <dcterms:modified xsi:type="dcterms:W3CDTF">2019-06-03T20:02:00Z</dcterms:modified>
</cp:coreProperties>
</file>